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EBB3" w14:textId="77777777" w:rsidR="001026AF" w:rsidRDefault="00000000">
      <w:pPr>
        <w:spacing w:before="1440" w:after="240"/>
        <w:jc w:val="center"/>
      </w:pPr>
      <w:r>
        <w:rPr>
          <w:b/>
          <w:bCs/>
          <w:color w:val="1F3864"/>
          <w:sz w:val="52"/>
          <w:szCs w:val="52"/>
        </w:rPr>
        <w:t>YAZILIM PROJE YÖNETİM PLANI</w:t>
      </w:r>
    </w:p>
    <w:p w14:paraId="3DD907E5" w14:textId="77777777" w:rsidR="001026AF" w:rsidRDefault="00000000">
      <w:pPr>
        <w:spacing w:after="120"/>
        <w:jc w:val="center"/>
      </w:pPr>
      <w:r>
        <w:rPr>
          <w:i/>
          <w:iCs/>
          <w:color w:val="2E75B6"/>
          <w:sz w:val="30"/>
          <w:szCs w:val="30"/>
        </w:rPr>
        <w:t>Software Project Management Plan (SPMP)</w:t>
      </w:r>
    </w:p>
    <w:p w14:paraId="4A10BC2D" w14:textId="77777777" w:rsidR="001026AF" w:rsidRDefault="00000000">
      <w:pPr>
        <w:spacing w:after="480"/>
        <w:jc w:val="center"/>
      </w:pPr>
      <w:r>
        <w:rPr>
          <w:color w:val="888888"/>
          <w:sz w:val="24"/>
          <w:szCs w:val="24"/>
        </w:rPr>
        <w:t>IEEE Std. 1058-1998 Uyumlu</w:t>
      </w:r>
    </w:p>
    <w:p w14:paraId="7F0FD7F8" w14:textId="77777777" w:rsidR="001026AF" w:rsidRDefault="00000000">
      <w:pPr>
        <w:spacing w:after="120"/>
        <w:jc w:val="center"/>
      </w:pPr>
      <w:r>
        <w:rPr>
          <w:color w:val="2E75B6"/>
          <w:sz w:val="24"/>
          <w:szCs w:val="24"/>
        </w:rPr>
        <w:t>━━━━━━━━━━━━━━━━━━━━━━━━━━━━━━━━━━━━━━━━━━━━━━━━━━</w:t>
      </w:r>
    </w:p>
    <w:p w14:paraId="1DDD4C31" w14:textId="77777777" w:rsidR="001026AF" w:rsidRDefault="00000000">
      <w:pPr>
        <w:spacing w:before="240" w:after="120"/>
        <w:jc w:val="center"/>
      </w:pPr>
      <w:r>
        <w:rPr>
          <w:b/>
          <w:bCs/>
          <w:color w:val="1F3864"/>
          <w:sz w:val="36"/>
          <w:szCs w:val="36"/>
        </w:rPr>
        <w:t>AI Destekli Bütünleşik ERP Sistemi</w:t>
      </w:r>
    </w:p>
    <w:p w14:paraId="4DC0BA75" w14:textId="77777777" w:rsidR="001026AF" w:rsidRDefault="00000000">
      <w:pPr>
        <w:spacing w:after="60"/>
        <w:jc w:val="center"/>
      </w:pPr>
      <w:r>
        <w:rPr>
          <w:color w:val="2E75B6"/>
          <w:sz w:val="24"/>
          <w:szCs w:val="24"/>
        </w:rPr>
        <w:t>Muhasebe | İnsan Kaynakları | Depo ve Stok Yönetimi</w:t>
      </w:r>
    </w:p>
    <w:p w14:paraId="75BDFF5B" w14:textId="77777777" w:rsidR="001026AF" w:rsidRDefault="001026AF">
      <w:pPr>
        <w:spacing w:after="720"/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7"/>
        <w:gridCol w:w="4883"/>
      </w:tblGrid>
      <w:tr w:rsidR="001026AF" w14:paraId="7324AEFE" w14:textId="77777777">
        <w:trPr>
          <w:jc w:val="center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FA32A2" w14:textId="77777777" w:rsidR="001026AF" w:rsidRDefault="00000000">
            <w:r>
              <w:rPr>
                <w:b/>
                <w:bCs/>
                <w:color w:val="1F3864"/>
                <w:sz w:val="20"/>
                <w:szCs w:val="20"/>
              </w:rPr>
              <w:t>Proje Kodu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752BF8" w14:textId="77777777" w:rsidR="001026AF" w:rsidRDefault="00000000">
            <w:r>
              <w:rPr>
                <w:sz w:val="20"/>
                <w:szCs w:val="20"/>
              </w:rPr>
              <w:t>ERP-2025-AI</w:t>
            </w:r>
          </w:p>
        </w:tc>
      </w:tr>
      <w:tr w:rsidR="001026AF" w14:paraId="472D72C9" w14:textId="77777777">
        <w:trPr>
          <w:jc w:val="center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5A47AC" w14:textId="77777777" w:rsidR="001026AF" w:rsidRDefault="00000000">
            <w:r>
              <w:rPr>
                <w:b/>
                <w:bCs/>
                <w:color w:val="1F3864"/>
                <w:sz w:val="20"/>
                <w:szCs w:val="20"/>
              </w:rPr>
              <w:t>Versiyon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7C85FF" w14:textId="77777777" w:rsidR="001026AF" w:rsidRDefault="00000000">
            <w:r>
              <w:rPr>
                <w:sz w:val="20"/>
                <w:szCs w:val="20"/>
              </w:rPr>
              <w:t>1.0.0</w:t>
            </w:r>
          </w:p>
        </w:tc>
      </w:tr>
      <w:tr w:rsidR="001026AF" w14:paraId="37A1D1D3" w14:textId="77777777">
        <w:trPr>
          <w:jc w:val="center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99591E" w14:textId="77777777" w:rsidR="001026AF" w:rsidRDefault="00000000">
            <w:r>
              <w:rPr>
                <w:b/>
                <w:bCs/>
                <w:color w:val="1F3864"/>
                <w:sz w:val="20"/>
                <w:szCs w:val="20"/>
              </w:rPr>
              <w:t>Tarih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FCB468" w14:textId="77777777" w:rsidR="001026AF" w:rsidRDefault="00000000">
            <w:r>
              <w:rPr>
                <w:sz w:val="20"/>
                <w:szCs w:val="20"/>
              </w:rPr>
              <w:t>Haziran 2025</w:t>
            </w:r>
          </w:p>
        </w:tc>
      </w:tr>
      <w:tr w:rsidR="001026AF" w14:paraId="6A9010D6" w14:textId="77777777">
        <w:trPr>
          <w:jc w:val="center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FB4F89" w14:textId="77777777" w:rsidR="001026AF" w:rsidRDefault="00000000">
            <w:r>
              <w:rPr>
                <w:b/>
                <w:bCs/>
                <w:color w:val="1F3864"/>
                <w:sz w:val="20"/>
                <w:szCs w:val="20"/>
              </w:rPr>
              <w:t>Hazırlayan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272A57" w14:textId="39E2456C" w:rsidR="001026AF" w:rsidRDefault="00602279">
            <w:r>
              <w:t>Poyraz Avsever – Proje Yöneticisi</w:t>
            </w:r>
          </w:p>
        </w:tc>
      </w:tr>
      <w:tr w:rsidR="001026AF" w14:paraId="323ADF11" w14:textId="77777777">
        <w:trPr>
          <w:jc w:val="center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E2DBA7" w14:textId="77777777" w:rsidR="001026AF" w:rsidRDefault="00000000">
            <w:r>
              <w:rPr>
                <w:b/>
                <w:bCs/>
                <w:color w:val="1F3864"/>
                <w:sz w:val="20"/>
                <w:szCs w:val="20"/>
              </w:rPr>
              <w:t>Durum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115D74" w14:textId="71509FFE" w:rsidR="001026AF" w:rsidRDefault="00A7263C">
            <w:r>
              <w:t>Onaylandı / Approved</w:t>
            </w:r>
          </w:p>
        </w:tc>
      </w:tr>
      <w:tr w:rsidR="001026AF" w14:paraId="4742E5E7" w14:textId="77777777">
        <w:trPr>
          <w:jc w:val="center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8C644C" w14:textId="77777777" w:rsidR="001026AF" w:rsidRDefault="00000000">
            <w:r>
              <w:rPr>
                <w:b/>
                <w:bCs/>
                <w:color w:val="1F3864"/>
                <w:sz w:val="20"/>
                <w:szCs w:val="20"/>
              </w:rPr>
              <w:t>Standart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F07845" w14:textId="77777777" w:rsidR="001026AF" w:rsidRDefault="00000000">
            <w:r>
              <w:rPr>
                <w:sz w:val="20"/>
                <w:szCs w:val="20"/>
              </w:rPr>
              <w:t>IEEE Std. 1058-1998</w:t>
            </w:r>
          </w:p>
        </w:tc>
      </w:tr>
    </w:tbl>
    <w:p w14:paraId="6C7AAC0D" w14:textId="77777777" w:rsidR="001026AF" w:rsidRDefault="00000000">
      <w:r>
        <w:br w:type="page"/>
      </w:r>
    </w:p>
    <w:p w14:paraId="39276675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1. GİRİŞ</w:t>
      </w:r>
    </w:p>
    <w:p w14:paraId="37927A89" w14:textId="77777777" w:rsidR="001026AF" w:rsidRDefault="001026AF">
      <w:pPr>
        <w:spacing w:after="80"/>
      </w:pPr>
    </w:p>
    <w:p w14:paraId="0973A00E" w14:textId="77777777" w:rsidR="001026AF" w:rsidRDefault="00000000">
      <w:pPr>
        <w:pStyle w:val="Balk2"/>
        <w:pBdr>
          <w:bottom w:val="single" w:sz="4" w:space="1" w:color="2E75B6"/>
        </w:pBdr>
      </w:pPr>
      <w:r>
        <w:t>1.1 Belge Amacı</w:t>
      </w:r>
    </w:p>
    <w:p w14:paraId="33CFFB19" w14:textId="77777777" w:rsidR="001026AF" w:rsidRDefault="00000000">
      <w:pPr>
        <w:spacing w:before="80" w:after="80" w:line="320" w:lineRule="auto"/>
        <w:jc w:val="both"/>
      </w:pPr>
      <w:r>
        <w:t>Bu Yazılım Proje Yönetim Planı (SPMP), AI Destekli Bütünleşik ERP Sisteminin geliştirilmesine yönelik tüm yönetim, organizasyonel ve teknik faaliyetleri IEEE Std. 1058-1998 standardına uygun biçimde tanımlamaktadır. Plan; projenin kapsamını, hedeflerini, zaman çizelgesini, kaynak gereksinimlerini, risk stratejilerini ve kalite güvence mekanizmalarını kapsamlı şekilde belgelemektedir.</w:t>
      </w:r>
    </w:p>
    <w:p w14:paraId="4CE0C8E5" w14:textId="77777777" w:rsidR="001026AF" w:rsidRDefault="001026AF">
      <w:pPr>
        <w:spacing w:after="120"/>
      </w:pPr>
    </w:p>
    <w:p w14:paraId="6687D8B9" w14:textId="77777777" w:rsidR="001026AF" w:rsidRDefault="00000000">
      <w:pPr>
        <w:pStyle w:val="Balk2"/>
        <w:pBdr>
          <w:bottom w:val="single" w:sz="4" w:space="1" w:color="2E75B6"/>
        </w:pBdr>
      </w:pPr>
      <w:r>
        <w:t>1.2 Proje Bağlamı</w:t>
      </w:r>
    </w:p>
    <w:p w14:paraId="049221C1" w14:textId="77777777" w:rsidR="001026AF" w:rsidRDefault="00000000">
      <w:pPr>
        <w:spacing w:before="80" w:after="80" w:line="320" w:lineRule="auto"/>
        <w:jc w:val="both"/>
      </w:pPr>
      <w:r>
        <w:t>Küçük ve orta ölçekli işletmeler (KOBİ), muhasebe, insan kaynakları ve stok süreçlerini genellikle birbirleriyle entegre olmayan ve yapay zeka desteğinden yoksun araçlarla (Excel, bağımsız yazılımlar vb.) yönetmektedir. Bu durum; veri tutarsızlıklarına, iş süreçlerinde gecikmelere ve yönetimsel hatalara yol açmaktadır. Geliştirilen ERP sistemi, bu sorunları gidermek amacıyla yapay zeka destekli, bütünleşik ve modern bir çözüm sunmaktadır.</w:t>
      </w:r>
    </w:p>
    <w:p w14:paraId="752595D8" w14:textId="77777777" w:rsidR="001026AF" w:rsidRDefault="001026AF">
      <w:pPr>
        <w:spacing w:after="120"/>
      </w:pPr>
    </w:p>
    <w:p w14:paraId="3DF26A2B" w14:textId="77777777" w:rsidR="001026AF" w:rsidRDefault="00000000">
      <w:pPr>
        <w:pStyle w:val="Balk2"/>
        <w:pBdr>
          <w:bottom w:val="single" w:sz="4" w:space="1" w:color="2E75B6"/>
        </w:pBdr>
      </w:pPr>
      <w:r>
        <w:t>1.3 Kısaltmalar ve Tanımlar</w:t>
      </w:r>
    </w:p>
    <w:p w14:paraId="17DFC047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026AF" w14:paraId="41DB4B4B" w14:textId="77777777"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0104C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Kısaltma / Terim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E2FC5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Açıklama</w:t>
            </w:r>
          </w:p>
        </w:tc>
      </w:tr>
      <w:tr w:rsidR="001026AF" w14:paraId="02F42DCB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454F7" w14:textId="77777777" w:rsidR="001026AF" w:rsidRDefault="00000000">
            <w:r>
              <w:rPr>
                <w:sz w:val="20"/>
                <w:szCs w:val="20"/>
              </w:rPr>
              <w:t>SPMP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C3D9B" w14:textId="77777777" w:rsidR="001026AF" w:rsidRDefault="00000000">
            <w:r>
              <w:rPr>
                <w:sz w:val="20"/>
                <w:szCs w:val="20"/>
              </w:rPr>
              <w:t>Yazılım Proje Yönetim Planı (Software Project Management Plan)</w:t>
            </w:r>
          </w:p>
        </w:tc>
      </w:tr>
      <w:tr w:rsidR="001026AF" w14:paraId="3EEDFADA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D66FC" w14:textId="77777777" w:rsidR="001026AF" w:rsidRDefault="00000000">
            <w:r>
              <w:rPr>
                <w:sz w:val="20"/>
                <w:szCs w:val="20"/>
              </w:rPr>
              <w:t>ERP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4D221" w14:textId="77777777" w:rsidR="001026AF" w:rsidRDefault="00000000">
            <w:r>
              <w:rPr>
                <w:sz w:val="20"/>
                <w:szCs w:val="20"/>
              </w:rPr>
              <w:t>Kurumsal Kaynak Planlama (Enterprise Resource Planning)</w:t>
            </w:r>
          </w:p>
        </w:tc>
      </w:tr>
      <w:tr w:rsidR="001026AF" w14:paraId="5C4C7FBE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D663F" w14:textId="77777777" w:rsidR="001026AF" w:rsidRDefault="00000000">
            <w:r>
              <w:rPr>
                <w:sz w:val="20"/>
                <w:szCs w:val="20"/>
              </w:rPr>
              <w:t>AI / YZ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84BB0" w14:textId="77777777" w:rsidR="001026AF" w:rsidRDefault="00000000">
            <w:r>
              <w:rPr>
                <w:sz w:val="20"/>
                <w:szCs w:val="20"/>
              </w:rPr>
              <w:t>Yapay Zeka (Artificial Intelligence)</w:t>
            </w:r>
          </w:p>
        </w:tc>
      </w:tr>
      <w:tr w:rsidR="001026AF" w14:paraId="74C5327E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D8FEF" w14:textId="77777777" w:rsidR="001026AF" w:rsidRDefault="00000000">
            <w:r>
              <w:rPr>
                <w:sz w:val="20"/>
                <w:szCs w:val="20"/>
              </w:rPr>
              <w:t>IEEE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7C3F3" w14:textId="77777777" w:rsidR="001026AF" w:rsidRDefault="00000000">
            <w:r>
              <w:rPr>
                <w:sz w:val="20"/>
                <w:szCs w:val="20"/>
              </w:rPr>
              <w:t>Elektrik ve Elektronik Mühendisleri Enstitüsü</w:t>
            </w:r>
          </w:p>
        </w:tc>
      </w:tr>
      <w:tr w:rsidR="001026AF" w14:paraId="61F7B230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EF738" w14:textId="77777777" w:rsidR="001026AF" w:rsidRDefault="00000000">
            <w:r>
              <w:rPr>
                <w:sz w:val="20"/>
                <w:szCs w:val="20"/>
              </w:rPr>
              <w:t>KOBİ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F0B77" w14:textId="77777777" w:rsidR="001026AF" w:rsidRDefault="00000000">
            <w:r>
              <w:rPr>
                <w:sz w:val="20"/>
                <w:szCs w:val="20"/>
              </w:rPr>
              <w:t>Küçük ve Orta Büyüklükteki İşletmeler</w:t>
            </w:r>
          </w:p>
        </w:tc>
      </w:tr>
      <w:tr w:rsidR="001026AF" w14:paraId="463CED1B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BD318" w14:textId="77777777" w:rsidR="001026AF" w:rsidRDefault="00000000">
            <w:r>
              <w:rPr>
                <w:sz w:val="20"/>
                <w:szCs w:val="20"/>
              </w:rPr>
              <w:t>WBS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E42FF" w14:textId="77777777" w:rsidR="001026AF" w:rsidRDefault="00000000">
            <w:r>
              <w:rPr>
                <w:sz w:val="20"/>
                <w:szCs w:val="20"/>
              </w:rPr>
              <w:t>İş Kırılım Yapısı (Work Breakdown Structure)</w:t>
            </w:r>
          </w:p>
        </w:tc>
      </w:tr>
      <w:tr w:rsidR="001026AF" w14:paraId="3340F080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0EEB1" w14:textId="77777777" w:rsidR="001026AF" w:rsidRDefault="00000000">
            <w:r>
              <w:rPr>
                <w:sz w:val="20"/>
                <w:szCs w:val="20"/>
              </w:rPr>
              <w:t>RBAC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1B385" w14:textId="77777777" w:rsidR="001026AF" w:rsidRDefault="00000000">
            <w:r>
              <w:rPr>
                <w:sz w:val="20"/>
                <w:szCs w:val="20"/>
              </w:rPr>
              <w:t>Rol Tabanlı Erişim Kontrolü (Role-Based Access Control)</w:t>
            </w:r>
          </w:p>
        </w:tc>
      </w:tr>
      <w:tr w:rsidR="001026AF" w14:paraId="51E7F19D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729A7" w14:textId="77777777" w:rsidR="001026AF" w:rsidRDefault="00000000">
            <w:r>
              <w:rPr>
                <w:sz w:val="20"/>
                <w:szCs w:val="20"/>
              </w:rPr>
              <w:t>OCR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5CC9F" w14:textId="77777777" w:rsidR="001026AF" w:rsidRDefault="00000000">
            <w:r>
              <w:rPr>
                <w:sz w:val="20"/>
                <w:szCs w:val="20"/>
              </w:rPr>
              <w:t>Optik Karakter Tanıma (Optical Character Recognition)</w:t>
            </w:r>
          </w:p>
        </w:tc>
      </w:tr>
      <w:tr w:rsidR="001026AF" w14:paraId="369831C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CE5A2" w14:textId="77777777" w:rsidR="001026AF" w:rsidRDefault="00000000">
            <w:r>
              <w:rPr>
                <w:sz w:val="20"/>
                <w:szCs w:val="20"/>
              </w:rPr>
              <w:t>NLP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24A46" w14:textId="77777777" w:rsidR="001026AF" w:rsidRDefault="00000000">
            <w:r>
              <w:rPr>
                <w:sz w:val="20"/>
                <w:szCs w:val="20"/>
              </w:rPr>
              <w:t>Doğal Dil İşleme (Natural Language Processing)</w:t>
            </w:r>
          </w:p>
        </w:tc>
      </w:tr>
      <w:tr w:rsidR="001026AF" w14:paraId="79F3EDAB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A6AAD" w14:textId="77777777" w:rsidR="001026AF" w:rsidRDefault="00000000">
            <w:r>
              <w:rPr>
                <w:sz w:val="20"/>
                <w:szCs w:val="20"/>
              </w:rPr>
              <w:t>İK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B17FC" w14:textId="77777777" w:rsidR="001026AF" w:rsidRDefault="00000000">
            <w:r>
              <w:rPr>
                <w:sz w:val="20"/>
                <w:szCs w:val="20"/>
              </w:rPr>
              <w:t>İnsan Kaynakları</w:t>
            </w:r>
          </w:p>
        </w:tc>
      </w:tr>
      <w:tr w:rsidR="001026AF" w14:paraId="57F98068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1B222" w14:textId="77777777" w:rsidR="001026AF" w:rsidRDefault="00000000">
            <w:r>
              <w:rPr>
                <w:sz w:val="20"/>
                <w:szCs w:val="20"/>
              </w:rPr>
              <w:t>SCM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B8350" w14:textId="77777777" w:rsidR="001026AF" w:rsidRDefault="00000000">
            <w:r>
              <w:rPr>
                <w:sz w:val="20"/>
                <w:szCs w:val="20"/>
              </w:rPr>
              <w:t>Kaynak Kod Yönetimi (Source Code Management)</w:t>
            </w:r>
          </w:p>
        </w:tc>
      </w:tr>
      <w:tr w:rsidR="001026AF" w14:paraId="03EF3B3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008A6" w14:textId="77777777" w:rsidR="001026AF" w:rsidRDefault="00000000">
            <w:r>
              <w:rPr>
                <w:sz w:val="20"/>
                <w:szCs w:val="20"/>
              </w:rPr>
              <w:t>CI/CD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88D3C" w14:textId="77777777" w:rsidR="001026AF" w:rsidRDefault="00000000">
            <w:r>
              <w:rPr>
                <w:sz w:val="20"/>
                <w:szCs w:val="20"/>
              </w:rPr>
              <w:t>Sürekli Entegrasyon / Sürekli Dağıtım</w:t>
            </w:r>
          </w:p>
        </w:tc>
      </w:tr>
    </w:tbl>
    <w:p w14:paraId="0BBEC582" w14:textId="77777777" w:rsidR="001026AF" w:rsidRDefault="001026AF">
      <w:pPr>
        <w:spacing w:after="120"/>
      </w:pPr>
    </w:p>
    <w:p w14:paraId="30ABC59F" w14:textId="77777777" w:rsidR="001026AF" w:rsidRDefault="00000000">
      <w:pPr>
        <w:pStyle w:val="Balk2"/>
        <w:pBdr>
          <w:bottom w:val="single" w:sz="4" w:space="1" w:color="2E75B6"/>
        </w:pBdr>
      </w:pPr>
      <w:r>
        <w:lastRenderedPageBreak/>
        <w:t>1.4 Referans Belgeler</w:t>
      </w:r>
    </w:p>
    <w:p w14:paraId="48C943D8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IEEE Std. 1058-1998 - Software Project Management Plans</w:t>
      </w:r>
    </w:p>
    <w:p w14:paraId="6C3CA290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IEEE Std. 830-1998 - Software Requirements Specifications</w:t>
      </w:r>
    </w:p>
    <w:p w14:paraId="6D355A22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IEEE Std. 1012-2016 - Software Verification and Validation</w:t>
      </w:r>
    </w:p>
    <w:p w14:paraId="32CFB2E1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Proje Gereksinim Dokümanı (PRD) v1.0</w:t>
      </w:r>
    </w:p>
    <w:p w14:paraId="650E2433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Agile Manifesto (agilemanifesto.org)</w:t>
      </w:r>
    </w:p>
    <w:p w14:paraId="6A8F96C9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Scrum Guide 2020 (Schwaber &amp; Sutherland)</w:t>
      </w:r>
    </w:p>
    <w:p w14:paraId="21988A31" w14:textId="77777777" w:rsidR="001026AF" w:rsidRDefault="00000000">
      <w:r>
        <w:br w:type="page"/>
      </w:r>
    </w:p>
    <w:p w14:paraId="73FA463A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2. PROJE KAPSAMI</w:t>
      </w:r>
    </w:p>
    <w:p w14:paraId="63650366" w14:textId="77777777" w:rsidR="001026AF" w:rsidRDefault="001026AF">
      <w:pPr>
        <w:spacing w:after="80"/>
      </w:pPr>
    </w:p>
    <w:p w14:paraId="35404249" w14:textId="77777777" w:rsidR="001026AF" w:rsidRDefault="00000000">
      <w:pPr>
        <w:pStyle w:val="Balk2"/>
        <w:pBdr>
          <w:bottom w:val="single" w:sz="4" w:space="1" w:color="2E75B6"/>
        </w:pBdr>
      </w:pPr>
      <w:r>
        <w:t>2.1 Kapsam Tanımı</w:t>
      </w:r>
    </w:p>
    <w:p w14:paraId="7D3BC960" w14:textId="77777777" w:rsidR="001026AF" w:rsidRDefault="00000000">
      <w:pPr>
        <w:spacing w:before="80" w:after="80" w:line="320" w:lineRule="auto"/>
        <w:jc w:val="both"/>
      </w:pPr>
      <w:r>
        <w:t>Bu proje; küçük ve orta ölçekli işletmelerin ihtiyaçlarına yönelik, üç temel modülden oluşan yapay zeka destekli bir ERP platformunun sıfırdan tasarlanmasını, geliştirilmesini ve test edilmesini kapsamaktadır.</w:t>
      </w:r>
    </w:p>
    <w:p w14:paraId="79A9666D" w14:textId="77777777" w:rsidR="001026AF" w:rsidRDefault="001026AF">
      <w:pPr>
        <w:spacing w:after="120"/>
      </w:pPr>
    </w:p>
    <w:p w14:paraId="72CB5BDB" w14:textId="77777777" w:rsidR="001026AF" w:rsidRDefault="00000000">
      <w:pPr>
        <w:pStyle w:val="Balk2"/>
        <w:pBdr>
          <w:bottom w:val="single" w:sz="4" w:space="1" w:color="2E75B6"/>
        </w:pBdr>
      </w:pPr>
      <w:r>
        <w:t>2.2 Kapsam İçindeki Özellikler</w:t>
      </w:r>
    </w:p>
    <w:p w14:paraId="7E8FCEED" w14:textId="77777777" w:rsidR="001026AF" w:rsidRDefault="00000000">
      <w:pPr>
        <w:pStyle w:val="Balk3"/>
      </w:pPr>
      <w:r>
        <w:t>Modül 1 – Ön Muhasebe</w:t>
      </w:r>
    </w:p>
    <w:p w14:paraId="6E02495D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Gelir ve gider kayıtlarının kasa/banka bazında takibi</w:t>
      </w:r>
    </w:p>
    <w:p w14:paraId="68C56AF2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Müşteri ve tedarikçi cari hesap kartı yönetimi</w:t>
      </w:r>
    </w:p>
    <w:p w14:paraId="78A4B0FC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AI ile akıllı fatura okuma (OCR + NLP): Tarih, tutar, KDV, VKN/TCKN otomatik çıkarımı</w:t>
      </w:r>
    </w:p>
    <w:p w14:paraId="6126A30A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Otomatik gider kategorisi tahmini (Yemek, Ulaşım, vb.)</w:t>
      </w:r>
    </w:p>
    <w:p w14:paraId="22499B43" w14:textId="77777777" w:rsidR="001026AF" w:rsidRDefault="00000000">
      <w:pPr>
        <w:pStyle w:val="Balk3"/>
      </w:pPr>
      <w:r>
        <w:t>Modül 2 – İnsan Kaynakları</w:t>
      </w:r>
    </w:p>
    <w:p w14:paraId="7CD63101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Personel özlük bilgileri yönetimi (ad, departman, işe giriş, maaş)</w:t>
      </w:r>
    </w:p>
    <w:p w14:paraId="4022E122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İzin talebi oluşturma ve yönetici onay akışı</w:t>
      </w:r>
    </w:p>
    <w:p w14:paraId="1523B33D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AI destekli CV analizi: PDF tarama, ilan gereksinimleriyle eşleştirme ve uygunluk skoru</w:t>
      </w:r>
    </w:p>
    <w:p w14:paraId="159FF57E" w14:textId="77777777" w:rsidR="001026AF" w:rsidRDefault="00000000">
      <w:pPr>
        <w:pStyle w:val="Balk3"/>
      </w:pPr>
      <w:r>
        <w:t>Modül 3 – Depo ve Stok</w:t>
      </w:r>
    </w:p>
    <w:p w14:paraId="34999D71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Ürün/stok kartı tanımlama</w:t>
      </w:r>
    </w:p>
    <w:p w14:paraId="0439DA83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Depo giriş/çıkış işlemleri</w:t>
      </w:r>
    </w:p>
    <w:p w14:paraId="3A807AA1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Anlık stok miktarı listeleme</w:t>
      </w:r>
    </w:p>
    <w:p w14:paraId="6DED3E50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Tahmine dayalı stok uyarı sistemi (tüketim hızı analizi ile proaktif uyarı)</w:t>
      </w:r>
    </w:p>
    <w:p w14:paraId="417C7C5F" w14:textId="77777777" w:rsidR="001026AF" w:rsidRDefault="00000000">
      <w:pPr>
        <w:pStyle w:val="Balk3"/>
      </w:pPr>
      <w:r>
        <w:t>Sistem Geneli</w:t>
      </w:r>
    </w:p>
    <w:p w14:paraId="5FBC2559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Rol tabanlı erişim kontrolü (RBAC): Admin, İK Uzmanı, Muhasebeci, Depo Görevlisi</w:t>
      </w:r>
    </w:p>
    <w:p w14:paraId="4FF1A332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Modern, minimalist kullanıcı arayüzü ve interaktif dashboard</w:t>
      </w:r>
    </w:p>
    <w:p w14:paraId="040E832B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Modüller arası veri entegrasyonu</w:t>
      </w:r>
    </w:p>
    <w:p w14:paraId="3BCABF78" w14:textId="77777777" w:rsidR="001026AF" w:rsidRDefault="001026AF">
      <w:pPr>
        <w:spacing w:after="120"/>
      </w:pPr>
    </w:p>
    <w:p w14:paraId="6C2036EF" w14:textId="77777777" w:rsidR="001026AF" w:rsidRDefault="00000000">
      <w:pPr>
        <w:pStyle w:val="Balk2"/>
        <w:pBdr>
          <w:bottom w:val="single" w:sz="4" w:space="1" w:color="2E75B6"/>
        </w:pBdr>
      </w:pPr>
      <w:r>
        <w:t>2.3 Kapsam Dışı Özellikler</w:t>
      </w:r>
    </w:p>
    <w:p w14:paraId="2AE84E96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Tam entegre ERP muhasebe (e-Fatura, resmi yasal raporlama)</w:t>
      </w:r>
    </w:p>
    <w:p w14:paraId="2D1B895D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Mobil uygulama (iOS / Android) geliştirme</w:t>
      </w:r>
    </w:p>
    <w:p w14:paraId="14718975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lastRenderedPageBreak/>
        <w:t>Üçüncü taraf banka API entegrasyonu</w:t>
      </w:r>
    </w:p>
    <w:p w14:paraId="62B30AB8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Çok dilli arayüz desteği</w:t>
      </w:r>
    </w:p>
    <w:p w14:paraId="09AF1E0C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Gelişmiş BI (İş Zekası) ve veri ambarı modülleri</w:t>
      </w:r>
    </w:p>
    <w:p w14:paraId="1E2066BD" w14:textId="77777777" w:rsidR="001026AF" w:rsidRDefault="00000000">
      <w:r>
        <w:br w:type="page"/>
      </w:r>
    </w:p>
    <w:p w14:paraId="5C1212DC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3. PROJE HEDEFLERİ</w:t>
      </w:r>
    </w:p>
    <w:p w14:paraId="3C6A7696" w14:textId="77777777" w:rsidR="001026AF" w:rsidRDefault="001026AF">
      <w:pPr>
        <w:spacing w:after="80"/>
      </w:pPr>
    </w:p>
    <w:p w14:paraId="5B542B36" w14:textId="77777777" w:rsidR="001026AF" w:rsidRDefault="00000000">
      <w:pPr>
        <w:pStyle w:val="Balk2"/>
        <w:pBdr>
          <w:bottom w:val="single" w:sz="4" w:space="1" w:color="2E75B6"/>
        </w:pBdr>
      </w:pPr>
      <w:r>
        <w:t>3.1 Birincil Hedefler</w:t>
      </w:r>
    </w:p>
    <w:p w14:paraId="470AA4D6" w14:textId="77777777" w:rsidR="001026AF" w:rsidRDefault="00000000">
      <w:pPr>
        <w:spacing w:before="80" w:after="80" w:line="320" w:lineRule="auto"/>
      </w:pPr>
      <w:r>
        <w:t>Projenin birincil hedefleri aşağıda sıralanmıştır:</w:t>
      </w:r>
    </w:p>
    <w:p w14:paraId="7E6286FF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542"/>
        <w:gridCol w:w="4162"/>
        <w:gridCol w:w="1107"/>
      </w:tblGrid>
      <w:tr w:rsidR="001026AF" w14:paraId="435BADE3" w14:textId="77777777">
        <w:trPr>
          <w:tblHeader/>
        </w:trPr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1DC00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1AD1E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Hedef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B0575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Başarı Kriteri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D1DC4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Ağırlık</w:t>
            </w:r>
          </w:p>
        </w:tc>
      </w:tr>
      <w:tr w:rsidR="001026AF" w14:paraId="36D45F5B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AB475" w14:textId="77777777" w:rsidR="001026AF" w:rsidRDefault="00000000">
            <w:r>
              <w:rPr>
                <w:sz w:val="20"/>
                <w:szCs w:val="20"/>
              </w:rPr>
              <w:t>H1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9C1ED" w14:textId="77777777" w:rsidR="001026AF" w:rsidRDefault="00000000">
            <w:r>
              <w:rPr>
                <w:sz w:val="20"/>
                <w:szCs w:val="20"/>
              </w:rPr>
              <w:t>Çalışan prototip teslimi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15745" w14:textId="77777777" w:rsidR="001026AF" w:rsidRDefault="00000000">
            <w:r>
              <w:rPr>
                <w:sz w:val="20"/>
                <w:szCs w:val="20"/>
              </w:rPr>
              <w:t>3 modül eksiksiz çalışır durumda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DD86B" w14:textId="77777777" w:rsidR="001026AF" w:rsidRDefault="00000000">
            <w:r>
              <w:rPr>
                <w:sz w:val="20"/>
                <w:szCs w:val="20"/>
              </w:rPr>
              <w:t>%30</w:t>
            </w:r>
          </w:p>
        </w:tc>
      </w:tr>
      <w:tr w:rsidR="001026AF" w14:paraId="7909CBB1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B01C6" w14:textId="77777777" w:rsidR="001026AF" w:rsidRDefault="00000000">
            <w:r>
              <w:rPr>
                <w:sz w:val="20"/>
                <w:szCs w:val="20"/>
              </w:rPr>
              <w:t>H2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FC8FF" w14:textId="77777777" w:rsidR="001026AF" w:rsidRDefault="00000000">
            <w:r>
              <w:rPr>
                <w:sz w:val="20"/>
                <w:szCs w:val="20"/>
              </w:rPr>
              <w:t>AI özelliklerinin entegrasyonu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E9DB9" w14:textId="77777777" w:rsidR="001026AF" w:rsidRDefault="00000000">
            <w:r>
              <w:rPr>
                <w:sz w:val="20"/>
                <w:szCs w:val="20"/>
              </w:rPr>
              <w:t>OCR, CV analizi ve stok tahmini aktif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5C02A" w14:textId="77777777" w:rsidR="001026AF" w:rsidRDefault="00000000">
            <w:r>
              <w:rPr>
                <w:sz w:val="20"/>
                <w:szCs w:val="20"/>
              </w:rPr>
              <w:t>%25</w:t>
            </w:r>
          </w:p>
        </w:tc>
      </w:tr>
      <w:tr w:rsidR="001026AF" w14:paraId="63A32011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84D99" w14:textId="77777777" w:rsidR="001026AF" w:rsidRDefault="00000000">
            <w:r>
              <w:rPr>
                <w:sz w:val="20"/>
                <w:szCs w:val="20"/>
              </w:rPr>
              <w:t>H3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5A9A5" w14:textId="77777777" w:rsidR="001026AF" w:rsidRDefault="00000000">
            <w:r>
              <w:rPr>
                <w:sz w:val="20"/>
                <w:szCs w:val="20"/>
              </w:rPr>
              <w:t>Kullanıcı memnuniyeti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9E839" w14:textId="77777777" w:rsidR="001026AF" w:rsidRDefault="00000000">
            <w:r>
              <w:rPr>
                <w:sz w:val="20"/>
                <w:szCs w:val="20"/>
              </w:rPr>
              <w:t>Test kullanıcılarından %75+ olumlu geri bildirim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E9EE9" w14:textId="77777777" w:rsidR="001026AF" w:rsidRDefault="00000000">
            <w:r>
              <w:rPr>
                <w:sz w:val="20"/>
                <w:szCs w:val="20"/>
              </w:rPr>
              <w:t>%20</w:t>
            </w:r>
          </w:p>
        </w:tc>
      </w:tr>
      <w:tr w:rsidR="001026AF" w14:paraId="7B5F05CE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21AB3" w14:textId="77777777" w:rsidR="001026AF" w:rsidRDefault="00000000">
            <w:r>
              <w:rPr>
                <w:sz w:val="20"/>
                <w:szCs w:val="20"/>
              </w:rPr>
              <w:t>H4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6F56E" w14:textId="77777777" w:rsidR="001026AF" w:rsidRDefault="00000000">
            <w:r>
              <w:rPr>
                <w:sz w:val="20"/>
                <w:szCs w:val="20"/>
              </w:rPr>
              <w:t>RBAC güvenlik yapısı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263D6" w14:textId="77777777" w:rsidR="001026AF" w:rsidRDefault="00000000">
            <w:r>
              <w:rPr>
                <w:sz w:val="20"/>
                <w:szCs w:val="20"/>
              </w:rPr>
              <w:t>4 rol doğru erişim kısıtlamasıyla aktif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CF1A5" w14:textId="77777777" w:rsidR="001026AF" w:rsidRDefault="00000000">
            <w:r>
              <w:rPr>
                <w:sz w:val="20"/>
                <w:szCs w:val="20"/>
              </w:rPr>
              <w:t>%15</w:t>
            </w:r>
          </w:p>
        </w:tc>
      </w:tr>
      <w:tr w:rsidR="001026AF" w14:paraId="373AB840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E98E4" w14:textId="77777777" w:rsidR="001026AF" w:rsidRDefault="00000000">
            <w:r>
              <w:rPr>
                <w:sz w:val="20"/>
                <w:szCs w:val="20"/>
              </w:rPr>
              <w:t>H5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C096B" w14:textId="77777777" w:rsidR="001026AF" w:rsidRDefault="00000000">
            <w:r>
              <w:rPr>
                <w:sz w:val="20"/>
                <w:szCs w:val="20"/>
              </w:rPr>
              <w:t>Dokümantasyon kalitesi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21640" w14:textId="77777777" w:rsidR="001026AF" w:rsidRDefault="00000000">
            <w:r>
              <w:rPr>
                <w:sz w:val="20"/>
                <w:szCs w:val="20"/>
              </w:rPr>
              <w:t>IEEE standartlarına tam uyum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C80EC" w14:textId="77777777" w:rsidR="001026AF" w:rsidRDefault="00000000">
            <w:r>
              <w:rPr>
                <w:sz w:val="20"/>
                <w:szCs w:val="20"/>
              </w:rPr>
              <w:t>%10</w:t>
            </w:r>
          </w:p>
        </w:tc>
      </w:tr>
    </w:tbl>
    <w:p w14:paraId="62BB32E9" w14:textId="77777777" w:rsidR="001026AF" w:rsidRDefault="001026AF">
      <w:pPr>
        <w:spacing w:after="120"/>
      </w:pPr>
    </w:p>
    <w:p w14:paraId="429CEF4F" w14:textId="77777777" w:rsidR="001026AF" w:rsidRDefault="00000000">
      <w:pPr>
        <w:pStyle w:val="Balk2"/>
        <w:pBdr>
          <w:bottom w:val="single" w:sz="4" w:space="1" w:color="2E75B6"/>
        </w:pBdr>
      </w:pPr>
      <w:r>
        <w:t>3.2 Kısıtlar ve Varsayımlar</w:t>
      </w:r>
    </w:p>
    <w:p w14:paraId="19957B4C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Proje ekibi üniversite öğrencilerinden oluşmakta olup tam zamanlı değildir.</w:t>
      </w:r>
    </w:p>
    <w:p w14:paraId="16A7E509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Bütçe, açık kaynak ve ücretsiz API'ler ile sınırlıdır.</w:t>
      </w:r>
    </w:p>
    <w:p w14:paraId="420A3641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Geliştirme süresi akademik takvime (1 yarıyıl ≈ 14 hafta) göre planlanmıştır.</w:t>
      </w:r>
    </w:p>
    <w:p w14:paraId="1CD026FE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Ekip üyeleri kendi bilgisayarlarını geliştirme ortamı olarak kullanmaktadır.</w:t>
      </w:r>
    </w:p>
    <w:p w14:paraId="7874ADC5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Bulut sunucusu için ücretsiz katman (free-tier) hizmetleri tercih edilecektir.</w:t>
      </w:r>
    </w:p>
    <w:p w14:paraId="2F3B540E" w14:textId="77777777" w:rsidR="001026AF" w:rsidRDefault="00000000">
      <w:r>
        <w:br w:type="page"/>
      </w:r>
    </w:p>
    <w:p w14:paraId="12146FBC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4. PAYDAŞLAR</w:t>
      </w:r>
    </w:p>
    <w:p w14:paraId="350F4030" w14:textId="77777777" w:rsidR="001026AF" w:rsidRDefault="001026AF">
      <w:pPr>
        <w:spacing w:after="80"/>
      </w:pPr>
    </w:p>
    <w:p w14:paraId="251E3074" w14:textId="77777777" w:rsidR="001026AF" w:rsidRDefault="00000000">
      <w:pPr>
        <w:pStyle w:val="Balk2"/>
        <w:pBdr>
          <w:bottom w:val="single" w:sz="4" w:space="1" w:color="2E75B6"/>
        </w:pBdr>
      </w:pPr>
      <w:r>
        <w:t>4.1 Paydaş Analizi</w:t>
      </w:r>
    </w:p>
    <w:p w14:paraId="1235A2C4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400"/>
        <w:gridCol w:w="1680"/>
        <w:gridCol w:w="2080"/>
      </w:tblGrid>
      <w:tr w:rsidR="001026AF" w14:paraId="79D33AC0" w14:textId="77777777"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1FDC4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Paydaş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10365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Rol / İlgi Alanı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C2691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Etki Seviyesi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0394D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İletişim Sıklığı</w:t>
            </w:r>
          </w:p>
        </w:tc>
      </w:tr>
      <w:tr w:rsidR="001026AF" w14:paraId="79A3626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1DAA7" w14:textId="77777777" w:rsidR="001026AF" w:rsidRDefault="00000000">
            <w:r>
              <w:rPr>
                <w:sz w:val="20"/>
                <w:szCs w:val="20"/>
              </w:rPr>
              <w:t>Danışman / Öğretim Üyesi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DF8BC" w14:textId="77777777" w:rsidR="001026AF" w:rsidRDefault="00000000">
            <w:r>
              <w:rPr>
                <w:sz w:val="20"/>
                <w:szCs w:val="20"/>
              </w:rPr>
              <w:t>Proje gözetimi, akademik değerlendirme, yönlendirme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C0363" w14:textId="77777777" w:rsidR="001026AF" w:rsidRDefault="00000000">
            <w:r>
              <w:rPr>
                <w:sz w:val="20"/>
                <w:szCs w:val="20"/>
              </w:rPr>
              <w:t>Yüksek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AC48F" w14:textId="77777777" w:rsidR="001026AF" w:rsidRDefault="00000000">
            <w:r>
              <w:rPr>
                <w:sz w:val="20"/>
                <w:szCs w:val="20"/>
              </w:rPr>
              <w:t>Haftalık</w:t>
            </w:r>
          </w:p>
        </w:tc>
      </w:tr>
      <w:tr w:rsidR="001026AF" w14:paraId="19CB9DE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251E6" w14:textId="77777777" w:rsidR="001026AF" w:rsidRDefault="00000000">
            <w:r>
              <w:rPr>
                <w:sz w:val="20"/>
                <w:szCs w:val="20"/>
              </w:rPr>
              <w:t>Proje Ekibi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CA79D" w14:textId="77777777" w:rsidR="001026AF" w:rsidRDefault="00000000">
            <w:r>
              <w:rPr>
                <w:sz w:val="20"/>
                <w:szCs w:val="20"/>
              </w:rPr>
              <w:t>Geliştirme, test, dokümantasyon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8721AE" w14:textId="77777777" w:rsidR="001026AF" w:rsidRDefault="00000000">
            <w:r>
              <w:rPr>
                <w:sz w:val="20"/>
                <w:szCs w:val="20"/>
              </w:rPr>
              <w:t>Yüksek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23DC6A" w14:textId="77777777" w:rsidR="001026AF" w:rsidRDefault="00000000">
            <w:r>
              <w:rPr>
                <w:sz w:val="20"/>
                <w:szCs w:val="20"/>
              </w:rPr>
              <w:t>Günlük</w:t>
            </w:r>
          </w:p>
        </w:tc>
      </w:tr>
      <w:tr w:rsidR="001026AF" w14:paraId="047FD76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6A1FB" w14:textId="77777777" w:rsidR="001026AF" w:rsidRDefault="00000000">
            <w:r>
              <w:rPr>
                <w:sz w:val="20"/>
                <w:szCs w:val="20"/>
              </w:rPr>
              <w:t>KOBİ Temsil Kullanıcıları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0F0F3" w14:textId="77777777" w:rsidR="001026AF" w:rsidRDefault="00000000">
            <w:r>
              <w:rPr>
                <w:sz w:val="20"/>
                <w:szCs w:val="20"/>
              </w:rPr>
              <w:t>Gereksinim doğrulama, kullanıcı kabul testleri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88128" w14:textId="77777777" w:rsidR="001026AF" w:rsidRDefault="00000000">
            <w:r>
              <w:rPr>
                <w:sz w:val="20"/>
                <w:szCs w:val="20"/>
              </w:rPr>
              <w:t>Orta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F9E12" w14:textId="77777777" w:rsidR="001026AF" w:rsidRDefault="00000000">
            <w:r>
              <w:rPr>
                <w:sz w:val="20"/>
                <w:szCs w:val="20"/>
              </w:rPr>
              <w:t>Sprint sonu</w:t>
            </w:r>
          </w:p>
        </w:tc>
      </w:tr>
      <w:tr w:rsidR="001026AF" w14:paraId="0CEE7E7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77378" w14:textId="77777777" w:rsidR="001026AF" w:rsidRDefault="00000000">
            <w:r>
              <w:rPr>
                <w:sz w:val="20"/>
                <w:szCs w:val="20"/>
              </w:rPr>
              <w:t>Muhasebeci (Persona)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58F64" w14:textId="77777777" w:rsidR="001026AF" w:rsidRDefault="00000000">
            <w:r>
              <w:rPr>
                <w:sz w:val="20"/>
                <w:szCs w:val="20"/>
              </w:rPr>
              <w:t>Muhasebe modülü gereksinimlerini şekillendirir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AF681" w14:textId="77777777" w:rsidR="001026AF" w:rsidRDefault="00000000">
            <w:r>
              <w:rPr>
                <w:sz w:val="20"/>
                <w:szCs w:val="20"/>
              </w:rPr>
              <w:t>Orta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F5A0E" w14:textId="77777777" w:rsidR="001026AF" w:rsidRDefault="00000000">
            <w:r>
              <w:rPr>
                <w:sz w:val="20"/>
                <w:szCs w:val="20"/>
              </w:rPr>
              <w:t>İhtiyaç halinde</w:t>
            </w:r>
          </w:p>
        </w:tc>
      </w:tr>
      <w:tr w:rsidR="001026AF" w14:paraId="48929D8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74C1D" w14:textId="77777777" w:rsidR="001026AF" w:rsidRDefault="00000000">
            <w:r>
              <w:rPr>
                <w:sz w:val="20"/>
                <w:szCs w:val="20"/>
              </w:rPr>
              <w:t>İK Uzmanı (Persona)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FD20B" w14:textId="77777777" w:rsidR="001026AF" w:rsidRDefault="00000000">
            <w:r>
              <w:rPr>
                <w:sz w:val="20"/>
                <w:szCs w:val="20"/>
              </w:rPr>
              <w:t>İK modülü gereksinimlerini şekillendirir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9E435" w14:textId="77777777" w:rsidR="001026AF" w:rsidRDefault="00000000">
            <w:r>
              <w:rPr>
                <w:sz w:val="20"/>
                <w:szCs w:val="20"/>
              </w:rPr>
              <w:t>Orta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4BAE4" w14:textId="77777777" w:rsidR="001026AF" w:rsidRDefault="00000000">
            <w:r>
              <w:rPr>
                <w:sz w:val="20"/>
                <w:szCs w:val="20"/>
              </w:rPr>
              <w:t>İhtiyaç halinde</w:t>
            </w:r>
          </w:p>
        </w:tc>
      </w:tr>
      <w:tr w:rsidR="001026AF" w14:paraId="0BB110B6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363E5" w14:textId="77777777" w:rsidR="001026AF" w:rsidRDefault="00000000">
            <w:r>
              <w:rPr>
                <w:sz w:val="20"/>
                <w:szCs w:val="20"/>
              </w:rPr>
              <w:t>Depo Görevlisi (Persona)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C2613" w14:textId="77777777" w:rsidR="001026AF" w:rsidRDefault="00000000">
            <w:r>
              <w:rPr>
                <w:sz w:val="20"/>
                <w:szCs w:val="20"/>
              </w:rPr>
              <w:t>Stok modülü gereksinimlerini şekillendirir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D9799" w14:textId="77777777" w:rsidR="001026AF" w:rsidRDefault="00000000">
            <w:r>
              <w:rPr>
                <w:sz w:val="20"/>
                <w:szCs w:val="20"/>
              </w:rPr>
              <w:t>Düşük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D8340" w14:textId="77777777" w:rsidR="001026AF" w:rsidRDefault="00000000">
            <w:r>
              <w:rPr>
                <w:sz w:val="20"/>
                <w:szCs w:val="20"/>
              </w:rPr>
              <w:t>İhtiyaç halinde</w:t>
            </w:r>
          </w:p>
        </w:tc>
      </w:tr>
    </w:tbl>
    <w:p w14:paraId="22DABD4F" w14:textId="77777777" w:rsidR="001026AF" w:rsidRDefault="00000000">
      <w:r>
        <w:br w:type="page"/>
      </w:r>
    </w:p>
    <w:p w14:paraId="3C9D331A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5. PROJE ORGANİZASYONU</w:t>
      </w:r>
    </w:p>
    <w:p w14:paraId="75BE3725" w14:textId="77777777" w:rsidR="001026AF" w:rsidRDefault="001026AF">
      <w:pPr>
        <w:spacing w:after="80"/>
      </w:pPr>
    </w:p>
    <w:p w14:paraId="1D568A51" w14:textId="77777777" w:rsidR="001026AF" w:rsidRDefault="00000000">
      <w:pPr>
        <w:pStyle w:val="Balk2"/>
        <w:pBdr>
          <w:bottom w:val="single" w:sz="4" w:space="1" w:color="2E75B6"/>
        </w:pBdr>
      </w:pPr>
      <w:r>
        <w:t>5.1 Organizasyon Yapısı</w:t>
      </w:r>
    </w:p>
    <w:p w14:paraId="1C051347" w14:textId="77777777" w:rsidR="001026AF" w:rsidRDefault="00000000">
      <w:pPr>
        <w:spacing w:before="80" w:after="80" w:line="320" w:lineRule="auto"/>
        <w:jc w:val="both"/>
      </w:pPr>
      <w:r>
        <w:t>Proje, yatay/düz bir Scrum ekibi yapısıyla organize edilmiştir. Tüm ekip üyeleri hem geliştirme hem de test faaliyetlerine katkıda bulunurken belirli sorumluluk alanları aşağıdaki şekilde dağıtılmıştır:</w:t>
      </w:r>
    </w:p>
    <w:p w14:paraId="09C15A12" w14:textId="77777777" w:rsidR="001026AF" w:rsidRDefault="001026AF">
      <w:pPr>
        <w:spacing w:after="120"/>
      </w:pPr>
    </w:p>
    <w:p w14:paraId="59A91EC2" w14:textId="77777777" w:rsidR="001026AF" w:rsidRDefault="00000000">
      <w:pPr>
        <w:pStyle w:val="Balk2"/>
        <w:pBdr>
          <w:bottom w:val="single" w:sz="4" w:space="1" w:color="2E75B6"/>
        </w:pBdr>
      </w:pPr>
      <w:r>
        <w:t>5.2 Ekip Yapısı</w:t>
      </w:r>
    </w:p>
    <w:p w14:paraId="480DD77C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000"/>
        <w:gridCol w:w="2960"/>
      </w:tblGrid>
      <w:tr w:rsidR="001026AF" w14:paraId="5735A649" w14:textId="77777777"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0962C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Pozisyon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E05ED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Birincil Sorumluluk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63D2D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İkincil Sorumluluk</w:t>
            </w:r>
          </w:p>
        </w:tc>
      </w:tr>
      <w:tr w:rsidR="001026AF" w14:paraId="6663517D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92E8A" w14:textId="77777777" w:rsidR="001026AF" w:rsidRDefault="00000000">
            <w:r>
              <w:rPr>
                <w:sz w:val="20"/>
                <w:szCs w:val="20"/>
              </w:rPr>
              <w:t>Proje Yöneticisi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B2CD0" w14:textId="77777777" w:rsidR="001026AF" w:rsidRDefault="00000000">
            <w:r>
              <w:rPr>
                <w:sz w:val="20"/>
                <w:szCs w:val="20"/>
              </w:rPr>
              <w:t>IEEE SPMP planlaması, sprint yönetimi, süreç koordinasyonu, etik denetim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308BE" w14:textId="77777777" w:rsidR="001026AF" w:rsidRDefault="00000000">
            <w:r>
              <w:rPr>
                <w:sz w:val="20"/>
                <w:szCs w:val="20"/>
              </w:rPr>
              <w:t>Risk yönetimi, paydaş iletişimi</w:t>
            </w:r>
          </w:p>
        </w:tc>
      </w:tr>
      <w:tr w:rsidR="001026AF" w14:paraId="77E4598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A1AE7" w14:textId="77777777" w:rsidR="001026AF" w:rsidRDefault="00000000">
            <w:r>
              <w:rPr>
                <w:sz w:val="20"/>
                <w:szCs w:val="20"/>
              </w:rPr>
              <w:t>Gereksinim Analisti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6D85F" w14:textId="77777777" w:rsidR="001026AF" w:rsidRDefault="00000000">
            <w:r>
              <w:rPr>
                <w:sz w:val="20"/>
                <w:szCs w:val="20"/>
              </w:rPr>
              <w:t>SRS/SAD dokümanları, kullanım senaryoları, kullanıcı hikayeleri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7A727" w14:textId="77777777" w:rsidR="001026AF" w:rsidRDefault="00000000">
            <w:r>
              <w:rPr>
                <w:sz w:val="20"/>
                <w:szCs w:val="20"/>
              </w:rPr>
              <w:t>Kullanıcı kabul testleri</w:t>
            </w:r>
          </w:p>
        </w:tc>
      </w:tr>
      <w:tr w:rsidR="001026AF" w14:paraId="0389585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CAD5A" w14:textId="77777777" w:rsidR="001026AF" w:rsidRDefault="00000000">
            <w:r>
              <w:rPr>
                <w:sz w:val="20"/>
                <w:szCs w:val="20"/>
              </w:rPr>
              <w:t>Yazılım Mimarı / Baş Geliştirici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3067A" w14:textId="77777777" w:rsidR="001026AF" w:rsidRDefault="00000000">
            <w:r>
              <w:rPr>
                <w:sz w:val="20"/>
                <w:szCs w:val="20"/>
              </w:rPr>
              <w:t>Sistem mimarisi, backend geliştirme, AI modül entegrasyonu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C3350" w14:textId="77777777" w:rsidR="001026AF" w:rsidRDefault="00000000">
            <w:r>
              <w:rPr>
                <w:sz w:val="20"/>
                <w:szCs w:val="20"/>
              </w:rPr>
              <w:t>Kod inceleme, teknik liderlik</w:t>
            </w:r>
          </w:p>
        </w:tc>
      </w:tr>
      <w:tr w:rsidR="001026AF" w14:paraId="3623A7F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F8229" w14:textId="77777777" w:rsidR="001026AF" w:rsidRDefault="00000000">
            <w:r>
              <w:rPr>
                <w:sz w:val="20"/>
                <w:szCs w:val="20"/>
              </w:rPr>
              <w:t>Frontend Geliştirici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13656" w14:textId="77777777" w:rsidR="001026AF" w:rsidRDefault="00000000">
            <w:r>
              <w:rPr>
                <w:sz w:val="20"/>
                <w:szCs w:val="20"/>
              </w:rPr>
              <w:t>UI/UX tasarımı, dashboard, bileşen geliştirme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E5A1B" w14:textId="77777777" w:rsidR="001026AF" w:rsidRDefault="00000000">
            <w:r>
              <w:rPr>
                <w:sz w:val="20"/>
                <w:szCs w:val="20"/>
              </w:rPr>
              <w:t>Kullanılabilirlik testleri</w:t>
            </w:r>
          </w:p>
        </w:tc>
      </w:tr>
      <w:tr w:rsidR="001026AF" w14:paraId="256A9DD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030DD" w14:textId="77777777" w:rsidR="001026AF" w:rsidRDefault="00000000">
            <w:r>
              <w:rPr>
                <w:sz w:val="20"/>
                <w:szCs w:val="20"/>
              </w:rPr>
              <w:t>QA / Test Mühendisi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F383E" w14:textId="77777777" w:rsidR="001026AF" w:rsidRDefault="00000000">
            <w:r>
              <w:rPr>
                <w:sz w:val="20"/>
                <w:szCs w:val="20"/>
              </w:rPr>
              <w:t>Test planı, test senaryoları, hata takibi, kalite güvence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D97F0" w14:textId="77777777" w:rsidR="001026AF" w:rsidRDefault="00000000">
            <w:r>
              <w:rPr>
                <w:sz w:val="20"/>
                <w:szCs w:val="20"/>
              </w:rPr>
              <w:t>Sürekli entegrasyon kurulumu</w:t>
            </w:r>
          </w:p>
        </w:tc>
      </w:tr>
    </w:tbl>
    <w:p w14:paraId="063712A9" w14:textId="77777777" w:rsidR="001026AF" w:rsidRDefault="00000000">
      <w:r>
        <w:br w:type="page"/>
      </w:r>
    </w:p>
    <w:p w14:paraId="09D39C0A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6. ROLLER VE SORUMLULUKLAR</w:t>
      </w:r>
    </w:p>
    <w:p w14:paraId="1615D96B" w14:textId="77777777" w:rsidR="001026AF" w:rsidRDefault="001026AF">
      <w:pPr>
        <w:spacing w:after="80"/>
      </w:pPr>
    </w:p>
    <w:p w14:paraId="5F4290AC" w14:textId="77777777" w:rsidR="001026AF" w:rsidRDefault="00000000">
      <w:pPr>
        <w:pStyle w:val="Balk2"/>
        <w:pBdr>
          <w:bottom w:val="single" w:sz="4" w:space="1" w:color="2E75B6"/>
        </w:pBdr>
      </w:pPr>
      <w:r>
        <w:t>6.1 RACI Matrisi</w:t>
      </w:r>
    </w:p>
    <w:p w14:paraId="17B4F62C" w14:textId="77777777" w:rsidR="001026AF" w:rsidRDefault="00000000">
      <w:pPr>
        <w:spacing w:before="80" w:after="80" w:line="320" w:lineRule="auto"/>
      </w:pPr>
      <w:r>
        <w:t>RACI: R = Responsible (Sorumlu), A = Accountable (Hesap Verebilir), C = Consulted (Danışılan), I = Informed (Bilgilendirilen)</w:t>
      </w:r>
    </w:p>
    <w:p w14:paraId="1454A7BD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300"/>
        <w:gridCol w:w="1400"/>
        <w:gridCol w:w="1300"/>
        <w:gridCol w:w="1280"/>
        <w:gridCol w:w="1280"/>
      </w:tblGrid>
      <w:tr w:rsidR="001026AF" w14:paraId="07C4F502" w14:textId="77777777"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3C884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Faaliyet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0350A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Proje Yön.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F863E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Ger. Analisti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DC88C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Mimar/Gel.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37C65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Frontend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83137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QA/Test</w:t>
            </w:r>
          </w:p>
        </w:tc>
      </w:tr>
      <w:tr w:rsidR="001026AF" w14:paraId="1B05480D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8021A" w14:textId="77777777" w:rsidR="001026AF" w:rsidRDefault="00000000">
            <w:r>
              <w:rPr>
                <w:sz w:val="20"/>
                <w:szCs w:val="20"/>
              </w:rPr>
              <w:t>IEEE SPMP Hazırlanması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57803" w14:textId="77777777" w:rsidR="001026AF" w:rsidRDefault="00000000">
            <w:r>
              <w:rPr>
                <w:sz w:val="20"/>
                <w:szCs w:val="20"/>
              </w:rPr>
              <w:t>A/R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9D963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5A40C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34E95" w14:textId="77777777" w:rsidR="001026AF" w:rsidRDefault="00000000">
            <w:r>
              <w:rPr>
                <w:sz w:val="20"/>
                <w:szCs w:val="20"/>
              </w:rPr>
              <w:t>I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A6519" w14:textId="77777777" w:rsidR="001026AF" w:rsidRDefault="00000000">
            <w:r>
              <w:rPr>
                <w:sz w:val="20"/>
                <w:szCs w:val="20"/>
              </w:rPr>
              <w:t>I</w:t>
            </w:r>
          </w:p>
        </w:tc>
      </w:tr>
      <w:tr w:rsidR="001026AF" w14:paraId="23F93EA2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9D7A4" w14:textId="77777777" w:rsidR="001026AF" w:rsidRDefault="00000000">
            <w:r>
              <w:rPr>
                <w:sz w:val="20"/>
                <w:szCs w:val="20"/>
              </w:rPr>
              <w:t>Gereksinim Analizi (SRS)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27BE7" w14:textId="77777777" w:rsidR="001026AF" w:rsidRDefault="00000000">
            <w:r>
              <w:rPr>
                <w:sz w:val="20"/>
                <w:szCs w:val="20"/>
              </w:rPr>
              <w:t>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183824" w14:textId="77777777" w:rsidR="001026AF" w:rsidRDefault="00000000">
            <w:r>
              <w:rPr>
                <w:sz w:val="20"/>
                <w:szCs w:val="20"/>
              </w:rPr>
              <w:t>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E9437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90BB3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2A678" w14:textId="77777777" w:rsidR="001026AF" w:rsidRDefault="00000000">
            <w:r>
              <w:rPr>
                <w:sz w:val="20"/>
                <w:szCs w:val="20"/>
              </w:rPr>
              <w:t>I</w:t>
            </w:r>
          </w:p>
        </w:tc>
      </w:tr>
      <w:tr w:rsidR="001026AF" w14:paraId="167F5A1D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49C34" w14:textId="77777777" w:rsidR="001026AF" w:rsidRDefault="00000000">
            <w:r>
              <w:rPr>
                <w:sz w:val="20"/>
                <w:szCs w:val="20"/>
              </w:rPr>
              <w:t>Sistem Mimarisi Tasarımı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93813" w14:textId="77777777" w:rsidR="001026AF" w:rsidRDefault="00000000">
            <w:r>
              <w:rPr>
                <w:sz w:val="20"/>
                <w:szCs w:val="20"/>
              </w:rPr>
              <w:t>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93228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5E8BF" w14:textId="77777777" w:rsidR="001026AF" w:rsidRDefault="00000000">
            <w:r>
              <w:rPr>
                <w:sz w:val="20"/>
                <w:szCs w:val="20"/>
              </w:rPr>
              <w:t>R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EB46A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C15DA" w14:textId="77777777" w:rsidR="001026AF" w:rsidRDefault="00000000">
            <w:r>
              <w:rPr>
                <w:sz w:val="20"/>
                <w:szCs w:val="20"/>
              </w:rPr>
              <w:t>I</w:t>
            </w:r>
          </w:p>
        </w:tc>
      </w:tr>
      <w:tr w:rsidR="001026AF" w14:paraId="2253090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0BF36" w14:textId="77777777" w:rsidR="001026AF" w:rsidRDefault="00000000">
            <w:r>
              <w:rPr>
                <w:sz w:val="20"/>
                <w:szCs w:val="20"/>
              </w:rPr>
              <w:t>Backend Geliştirme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448B1" w14:textId="77777777" w:rsidR="001026AF" w:rsidRDefault="00000000">
            <w:r>
              <w:rPr>
                <w:sz w:val="20"/>
                <w:szCs w:val="20"/>
              </w:rPr>
              <w:t>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5927B" w14:textId="77777777" w:rsidR="001026AF" w:rsidRDefault="00000000">
            <w:r>
              <w:rPr>
                <w:sz w:val="20"/>
                <w:szCs w:val="20"/>
              </w:rPr>
              <w:t>I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14CE7" w14:textId="77777777" w:rsidR="001026AF" w:rsidRDefault="00000000">
            <w:r>
              <w:rPr>
                <w:sz w:val="20"/>
                <w:szCs w:val="20"/>
              </w:rPr>
              <w:t>R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01A0D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44049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</w:tr>
      <w:tr w:rsidR="001026AF" w14:paraId="70002994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D7F6B" w14:textId="77777777" w:rsidR="001026AF" w:rsidRDefault="00000000">
            <w:r>
              <w:rPr>
                <w:sz w:val="20"/>
                <w:szCs w:val="20"/>
              </w:rPr>
              <w:t>Frontend / UI Geliştirme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E2913" w14:textId="77777777" w:rsidR="001026AF" w:rsidRDefault="00000000">
            <w:r>
              <w:rPr>
                <w:sz w:val="20"/>
                <w:szCs w:val="20"/>
              </w:rPr>
              <w:t>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AABC0" w14:textId="77777777" w:rsidR="001026AF" w:rsidRDefault="00000000">
            <w:r>
              <w:rPr>
                <w:sz w:val="20"/>
                <w:szCs w:val="20"/>
              </w:rPr>
              <w:t>I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BA32B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F67DC" w14:textId="77777777" w:rsidR="001026AF" w:rsidRDefault="00000000">
            <w:r>
              <w:rPr>
                <w:sz w:val="20"/>
                <w:szCs w:val="20"/>
              </w:rPr>
              <w:t>R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056D7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</w:tr>
      <w:tr w:rsidR="001026AF" w14:paraId="4F151771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80ACD" w14:textId="77777777" w:rsidR="001026AF" w:rsidRDefault="00000000">
            <w:r>
              <w:rPr>
                <w:sz w:val="20"/>
                <w:szCs w:val="20"/>
              </w:rPr>
              <w:t>AI Modül Entegrasyonu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33403" w14:textId="77777777" w:rsidR="001026AF" w:rsidRDefault="00000000">
            <w:r>
              <w:rPr>
                <w:sz w:val="20"/>
                <w:szCs w:val="20"/>
              </w:rPr>
              <w:t>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F3340" w14:textId="77777777" w:rsidR="001026AF" w:rsidRDefault="00000000">
            <w:r>
              <w:rPr>
                <w:sz w:val="20"/>
                <w:szCs w:val="20"/>
              </w:rPr>
              <w:t>I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E081F" w14:textId="77777777" w:rsidR="001026AF" w:rsidRDefault="00000000">
            <w:r>
              <w:rPr>
                <w:sz w:val="20"/>
                <w:szCs w:val="20"/>
              </w:rPr>
              <w:t>R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A805A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4AD689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</w:tr>
      <w:tr w:rsidR="001026AF" w14:paraId="2FC04896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2370" w14:textId="77777777" w:rsidR="001026AF" w:rsidRDefault="00000000">
            <w:r>
              <w:rPr>
                <w:sz w:val="20"/>
                <w:szCs w:val="20"/>
              </w:rPr>
              <w:t>Test Planı ve Yürütmesi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97447" w14:textId="77777777" w:rsidR="001026AF" w:rsidRDefault="00000000">
            <w:r>
              <w:rPr>
                <w:sz w:val="20"/>
                <w:szCs w:val="20"/>
              </w:rPr>
              <w:t>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E938B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F2DD6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E4BA0" w14:textId="77777777" w:rsidR="001026AF" w:rsidRDefault="00000000">
            <w:r>
              <w:rPr>
                <w:sz w:val="20"/>
                <w:szCs w:val="20"/>
              </w:rPr>
              <w:t>I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80DA4" w14:textId="77777777" w:rsidR="001026AF" w:rsidRDefault="00000000">
            <w:r>
              <w:rPr>
                <w:sz w:val="20"/>
                <w:szCs w:val="20"/>
              </w:rPr>
              <w:t>R</w:t>
            </w:r>
          </w:p>
        </w:tc>
      </w:tr>
      <w:tr w:rsidR="001026AF" w14:paraId="239B357D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D6D91" w14:textId="77777777" w:rsidR="001026AF" w:rsidRDefault="00000000">
            <w:r>
              <w:rPr>
                <w:sz w:val="20"/>
                <w:szCs w:val="20"/>
              </w:rPr>
              <w:t>Kullanıcı Kabul Testi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15407" w14:textId="77777777" w:rsidR="001026AF" w:rsidRDefault="00000000">
            <w:r>
              <w:rPr>
                <w:sz w:val="20"/>
                <w:szCs w:val="20"/>
              </w:rPr>
              <w:t>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17039" w14:textId="77777777" w:rsidR="001026AF" w:rsidRDefault="00000000">
            <w:r>
              <w:rPr>
                <w:sz w:val="20"/>
                <w:szCs w:val="20"/>
              </w:rPr>
              <w:t>R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B3930" w14:textId="77777777" w:rsidR="001026AF" w:rsidRDefault="00000000">
            <w:r>
              <w:rPr>
                <w:sz w:val="20"/>
                <w:szCs w:val="20"/>
              </w:rPr>
              <w:t>I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DB14A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74F54" w14:textId="77777777" w:rsidR="001026AF" w:rsidRDefault="00000000">
            <w:r>
              <w:rPr>
                <w:sz w:val="20"/>
                <w:szCs w:val="20"/>
              </w:rPr>
              <w:t>R</w:t>
            </w:r>
          </w:p>
        </w:tc>
      </w:tr>
      <w:tr w:rsidR="001026AF" w14:paraId="55F9606A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FCC83" w14:textId="77777777" w:rsidR="001026AF" w:rsidRDefault="00000000">
            <w:r>
              <w:rPr>
                <w:sz w:val="20"/>
                <w:szCs w:val="20"/>
              </w:rPr>
              <w:t>Sunum ve Demo Hazırlığı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577BC" w14:textId="77777777" w:rsidR="001026AF" w:rsidRDefault="00000000">
            <w:r>
              <w:rPr>
                <w:sz w:val="20"/>
                <w:szCs w:val="20"/>
              </w:rPr>
              <w:t>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F3F57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DB07F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89AFA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E546B" w14:textId="77777777" w:rsidR="001026AF" w:rsidRDefault="00000000">
            <w:r>
              <w:rPr>
                <w:sz w:val="20"/>
                <w:szCs w:val="20"/>
              </w:rPr>
              <w:t>C</w:t>
            </w:r>
          </w:p>
        </w:tc>
      </w:tr>
    </w:tbl>
    <w:p w14:paraId="5AF4B0A7" w14:textId="77777777" w:rsidR="001026AF" w:rsidRDefault="00000000">
      <w:r>
        <w:br w:type="page"/>
      </w:r>
    </w:p>
    <w:p w14:paraId="7829D0F4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7. İŞ KIRILIM YAPISI (WBS)</w:t>
      </w:r>
    </w:p>
    <w:p w14:paraId="77421C1F" w14:textId="77777777" w:rsidR="001026AF" w:rsidRDefault="001026AF">
      <w:pPr>
        <w:spacing w:after="80"/>
      </w:pPr>
    </w:p>
    <w:p w14:paraId="3E3DB84A" w14:textId="77777777" w:rsidR="001026AF" w:rsidRDefault="00000000">
      <w:pPr>
        <w:pStyle w:val="Balk2"/>
        <w:pBdr>
          <w:bottom w:val="single" w:sz="4" w:space="1" w:color="2E75B6"/>
        </w:pBdr>
      </w:pPr>
      <w:r>
        <w:t>7.1 WBS Hiyerarşisi</w:t>
      </w:r>
    </w:p>
    <w:p w14:paraId="60D3BF6E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600"/>
        <w:gridCol w:w="2560"/>
        <w:gridCol w:w="2000"/>
      </w:tblGrid>
      <w:tr w:rsidR="001026AF" w14:paraId="5E0A3BE0" w14:textId="77777777">
        <w:trPr>
          <w:tblHeader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3C2EB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WBS Kodu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970B0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Görev Adı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4D612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Sorumlu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54AF9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Tahmini Süre</w:t>
            </w:r>
          </w:p>
        </w:tc>
      </w:tr>
      <w:tr w:rsidR="001026AF" w14:paraId="1842CBB2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7DF4F" w14:textId="77777777" w:rsidR="001026AF" w:rsidRDefault="00000000">
            <w:r>
              <w:rPr>
                <w:sz w:val="20"/>
                <w:szCs w:val="20"/>
              </w:rPr>
              <w:t>1.0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EB8DC" w14:textId="77777777" w:rsidR="001026AF" w:rsidRDefault="00000000">
            <w:r>
              <w:rPr>
                <w:sz w:val="20"/>
                <w:szCs w:val="20"/>
              </w:rPr>
              <w:t>AI Destekli ERP Sistemi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69D9F" w14:textId="77777777" w:rsidR="001026AF" w:rsidRDefault="00000000">
            <w:r>
              <w:rPr>
                <w:sz w:val="20"/>
                <w:szCs w:val="20"/>
              </w:rPr>
              <w:t>Tüm Ekip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9C477" w14:textId="77777777" w:rsidR="001026AF" w:rsidRDefault="00000000">
            <w:r>
              <w:rPr>
                <w:sz w:val="20"/>
                <w:szCs w:val="20"/>
              </w:rPr>
              <w:t>14 Hafta</w:t>
            </w:r>
          </w:p>
        </w:tc>
      </w:tr>
      <w:tr w:rsidR="001026AF" w14:paraId="1DA3D9DD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D238F" w14:textId="77777777" w:rsidR="001026AF" w:rsidRDefault="00000000">
            <w:r>
              <w:rPr>
                <w:sz w:val="20"/>
                <w:szCs w:val="20"/>
              </w:rPr>
              <w:t>1.1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A121F" w14:textId="77777777" w:rsidR="001026AF" w:rsidRDefault="00000000">
            <w:r>
              <w:rPr>
                <w:sz w:val="20"/>
                <w:szCs w:val="20"/>
              </w:rPr>
              <w:t>Proje Yönetimi ve Planlama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5FBB1" w14:textId="77777777" w:rsidR="001026AF" w:rsidRDefault="00000000">
            <w:r>
              <w:rPr>
                <w:sz w:val="20"/>
                <w:szCs w:val="20"/>
              </w:rPr>
              <w:t>Proje Yöneticisi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57344" w14:textId="77777777" w:rsidR="001026AF" w:rsidRDefault="00000000">
            <w:r>
              <w:rPr>
                <w:sz w:val="20"/>
                <w:szCs w:val="20"/>
              </w:rPr>
              <w:t>2 Hafta</w:t>
            </w:r>
          </w:p>
        </w:tc>
      </w:tr>
      <w:tr w:rsidR="001026AF" w14:paraId="37BAE92D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9A4D0" w14:textId="77777777" w:rsidR="001026AF" w:rsidRDefault="00000000"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49BDF" w14:textId="77777777" w:rsidR="001026AF" w:rsidRDefault="00000000">
            <w:r>
              <w:rPr>
                <w:sz w:val="20"/>
                <w:szCs w:val="20"/>
              </w:rPr>
              <w:t>SPMP Hazırlanması (IEEE 1058)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CB1D3" w14:textId="77777777" w:rsidR="001026AF" w:rsidRDefault="00000000">
            <w:r>
              <w:rPr>
                <w:sz w:val="20"/>
                <w:szCs w:val="20"/>
              </w:rPr>
              <w:t>Proje Yöneticisi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EB037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469E658E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029DC" w14:textId="77777777" w:rsidR="001026AF" w:rsidRDefault="00000000"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28D79" w14:textId="77777777" w:rsidR="001026AF" w:rsidRDefault="00000000">
            <w:r>
              <w:rPr>
                <w:sz w:val="20"/>
                <w:szCs w:val="20"/>
              </w:rPr>
              <w:t>Sprint Planlaması ve Takibi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A4FC6" w14:textId="77777777" w:rsidR="001026AF" w:rsidRDefault="00000000">
            <w:r>
              <w:rPr>
                <w:sz w:val="20"/>
                <w:szCs w:val="20"/>
              </w:rPr>
              <w:t>Proje Yöneticisi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3194C" w14:textId="77777777" w:rsidR="001026AF" w:rsidRDefault="00000000">
            <w:r>
              <w:rPr>
                <w:sz w:val="20"/>
                <w:szCs w:val="20"/>
              </w:rPr>
              <w:t>Süregelen</w:t>
            </w:r>
          </w:p>
        </w:tc>
      </w:tr>
      <w:tr w:rsidR="001026AF" w14:paraId="5D81629C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AD679" w14:textId="77777777" w:rsidR="001026AF" w:rsidRDefault="00000000"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2AA49" w14:textId="77777777" w:rsidR="001026AF" w:rsidRDefault="00000000">
            <w:r>
              <w:rPr>
                <w:sz w:val="20"/>
                <w:szCs w:val="20"/>
              </w:rPr>
              <w:t>Paydaş İletişim Raporları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B938E" w14:textId="77777777" w:rsidR="001026AF" w:rsidRDefault="00000000">
            <w:r>
              <w:rPr>
                <w:sz w:val="20"/>
                <w:szCs w:val="20"/>
              </w:rPr>
              <w:t>Proje Yöneticisi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86AAD" w14:textId="77777777" w:rsidR="001026AF" w:rsidRDefault="00000000">
            <w:r>
              <w:rPr>
                <w:sz w:val="20"/>
                <w:szCs w:val="20"/>
              </w:rPr>
              <w:t>Süregelen</w:t>
            </w:r>
          </w:p>
        </w:tc>
      </w:tr>
      <w:tr w:rsidR="001026AF" w14:paraId="5143ED92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0ECDD" w14:textId="77777777" w:rsidR="001026AF" w:rsidRDefault="00000000">
            <w:r>
              <w:rPr>
                <w:sz w:val="20"/>
                <w:szCs w:val="20"/>
              </w:rPr>
              <w:t>1.2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BAD3B" w14:textId="77777777" w:rsidR="001026AF" w:rsidRDefault="00000000">
            <w:r>
              <w:rPr>
                <w:sz w:val="20"/>
                <w:szCs w:val="20"/>
              </w:rPr>
              <w:t>Gereksinim Mühendisliği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18D32" w14:textId="77777777" w:rsidR="001026AF" w:rsidRDefault="00000000">
            <w:r>
              <w:rPr>
                <w:sz w:val="20"/>
                <w:szCs w:val="20"/>
              </w:rPr>
              <w:t>Gereksinim Analisti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28C0E" w14:textId="77777777" w:rsidR="001026AF" w:rsidRDefault="00000000">
            <w:r>
              <w:rPr>
                <w:sz w:val="20"/>
                <w:szCs w:val="20"/>
              </w:rPr>
              <w:t>2 Hafta</w:t>
            </w:r>
          </w:p>
        </w:tc>
      </w:tr>
      <w:tr w:rsidR="001026AF" w14:paraId="628F7726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DD6E0" w14:textId="77777777" w:rsidR="001026AF" w:rsidRDefault="00000000">
            <w:r>
              <w:rPr>
                <w:sz w:val="20"/>
                <w:szCs w:val="20"/>
              </w:rPr>
              <w:t>1.2.1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92B3C" w14:textId="77777777" w:rsidR="001026AF" w:rsidRDefault="00000000">
            <w:r>
              <w:rPr>
                <w:sz w:val="20"/>
                <w:szCs w:val="20"/>
              </w:rPr>
              <w:t>İş Gereksinim Analizi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C9129" w14:textId="77777777" w:rsidR="001026AF" w:rsidRDefault="00000000">
            <w:r>
              <w:rPr>
                <w:sz w:val="20"/>
                <w:szCs w:val="20"/>
              </w:rPr>
              <w:t>Gereksinim Analisti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09AF1A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779F548D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ACC90" w14:textId="77777777" w:rsidR="001026AF" w:rsidRDefault="00000000">
            <w:r>
              <w:rPr>
                <w:sz w:val="20"/>
                <w:szCs w:val="20"/>
              </w:rPr>
              <w:t>1.2.2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68F65" w14:textId="77777777" w:rsidR="001026AF" w:rsidRDefault="00000000">
            <w:r>
              <w:rPr>
                <w:sz w:val="20"/>
                <w:szCs w:val="20"/>
              </w:rPr>
              <w:t>SRS Dokümanı (IEEE 830)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802C9" w14:textId="77777777" w:rsidR="001026AF" w:rsidRDefault="00000000">
            <w:r>
              <w:rPr>
                <w:sz w:val="20"/>
                <w:szCs w:val="20"/>
              </w:rPr>
              <w:t>Gereksinim Analisti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FC4D7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38DAB501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BAD5E" w14:textId="77777777" w:rsidR="001026AF" w:rsidRDefault="00000000">
            <w:r>
              <w:rPr>
                <w:sz w:val="20"/>
                <w:szCs w:val="20"/>
              </w:rPr>
              <w:t>1.2.3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6CAA3" w14:textId="77777777" w:rsidR="001026AF" w:rsidRDefault="00000000">
            <w:r>
              <w:rPr>
                <w:sz w:val="20"/>
                <w:szCs w:val="20"/>
              </w:rPr>
              <w:t>Kullanım Senaryoları &amp; Kullanıcı Hikayeleri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8A0BD" w14:textId="77777777" w:rsidR="001026AF" w:rsidRDefault="00000000">
            <w:r>
              <w:rPr>
                <w:sz w:val="20"/>
                <w:szCs w:val="20"/>
              </w:rPr>
              <w:t>Gereksinim Analisti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B3E1D" w14:textId="77777777" w:rsidR="001026AF" w:rsidRDefault="00000000">
            <w:r>
              <w:rPr>
                <w:sz w:val="20"/>
                <w:szCs w:val="20"/>
              </w:rPr>
              <w:t>3 Gün</w:t>
            </w:r>
          </w:p>
        </w:tc>
      </w:tr>
      <w:tr w:rsidR="001026AF" w14:paraId="16856E98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EB25E" w14:textId="77777777" w:rsidR="001026AF" w:rsidRDefault="00000000">
            <w:r>
              <w:rPr>
                <w:sz w:val="20"/>
                <w:szCs w:val="20"/>
              </w:rPr>
              <w:t>1.3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D932C" w14:textId="77777777" w:rsidR="001026AF" w:rsidRDefault="00000000">
            <w:r>
              <w:rPr>
                <w:sz w:val="20"/>
                <w:szCs w:val="20"/>
              </w:rPr>
              <w:t>Mimari Tasarım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3BC5A" w14:textId="77777777" w:rsidR="001026AF" w:rsidRDefault="00000000">
            <w:r>
              <w:rPr>
                <w:sz w:val="20"/>
                <w:szCs w:val="20"/>
              </w:rPr>
              <w:t>Yazılım Mimarı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D9979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69A6916C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07ED2" w14:textId="77777777" w:rsidR="001026AF" w:rsidRDefault="00000000">
            <w:r>
              <w:rPr>
                <w:sz w:val="20"/>
                <w:szCs w:val="20"/>
              </w:rPr>
              <w:t>1.3.1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E05F6" w14:textId="77777777" w:rsidR="001026AF" w:rsidRDefault="00000000">
            <w:r>
              <w:rPr>
                <w:sz w:val="20"/>
                <w:szCs w:val="20"/>
              </w:rPr>
              <w:t>Sistem Mimarisi (MVC/Katmanlı)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76B05" w14:textId="77777777" w:rsidR="001026AF" w:rsidRDefault="00000000">
            <w:r>
              <w:rPr>
                <w:sz w:val="20"/>
                <w:szCs w:val="20"/>
              </w:rPr>
              <w:t>Yazılım Mimarı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18D4E" w14:textId="77777777" w:rsidR="001026AF" w:rsidRDefault="00000000">
            <w:r>
              <w:rPr>
                <w:sz w:val="20"/>
                <w:szCs w:val="20"/>
              </w:rPr>
              <w:t>3 Gün</w:t>
            </w:r>
          </w:p>
        </w:tc>
      </w:tr>
      <w:tr w:rsidR="001026AF" w14:paraId="706C27C9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5BCE5" w14:textId="77777777" w:rsidR="001026AF" w:rsidRDefault="00000000">
            <w:r>
              <w:rPr>
                <w:sz w:val="20"/>
                <w:szCs w:val="20"/>
              </w:rPr>
              <w:t>1.3.2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C5CCE" w14:textId="77777777" w:rsidR="001026AF" w:rsidRDefault="00000000">
            <w:r>
              <w:rPr>
                <w:sz w:val="20"/>
                <w:szCs w:val="20"/>
              </w:rPr>
              <w:t>Veritabanı Şema Tasarımı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12CD8" w14:textId="77777777" w:rsidR="001026AF" w:rsidRDefault="00000000">
            <w:r>
              <w:rPr>
                <w:sz w:val="20"/>
                <w:szCs w:val="20"/>
              </w:rPr>
              <w:t>Yazılım Mimarı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2246B" w14:textId="77777777" w:rsidR="001026AF" w:rsidRDefault="00000000">
            <w:r>
              <w:rPr>
                <w:sz w:val="20"/>
                <w:szCs w:val="20"/>
              </w:rPr>
              <w:t>2 Gün</w:t>
            </w:r>
          </w:p>
        </w:tc>
      </w:tr>
      <w:tr w:rsidR="001026AF" w14:paraId="708B615B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F413C" w14:textId="77777777" w:rsidR="001026AF" w:rsidRDefault="00000000">
            <w:r>
              <w:rPr>
                <w:sz w:val="20"/>
                <w:szCs w:val="20"/>
              </w:rPr>
              <w:t>1.3.3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64DFA" w14:textId="77777777" w:rsidR="001026AF" w:rsidRDefault="00000000">
            <w:r>
              <w:rPr>
                <w:sz w:val="20"/>
                <w:szCs w:val="20"/>
              </w:rPr>
              <w:t>API Arayüz Tanımları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A25A0" w14:textId="77777777" w:rsidR="001026AF" w:rsidRDefault="00000000">
            <w:r>
              <w:rPr>
                <w:sz w:val="20"/>
                <w:szCs w:val="20"/>
              </w:rPr>
              <w:t>Yazılım Mimarı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216A5" w14:textId="77777777" w:rsidR="001026AF" w:rsidRDefault="00000000">
            <w:r>
              <w:rPr>
                <w:sz w:val="20"/>
                <w:szCs w:val="20"/>
              </w:rPr>
              <w:t>2 Gün</w:t>
            </w:r>
          </w:p>
        </w:tc>
      </w:tr>
      <w:tr w:rsidR="001026AF" w14:paraId="083D78EE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2D2E8" w14:textId="77777777" w:rsidR="001026AF" w:rsidRDefault="00000000">
            <w:r>
              <w:rPr>
                <w:sz w:val="20"/>
                <w:szCs w:val="20"/>
              </w:rPr>
              <w:t>1.4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1DB16" w14:textId="77777777" w:rsidR="001026AF" w:rsidRDefault="00000000">
            <w:r>
              <w:rPr>
                <w:sz w:val="20"/>
                <w:szCs w:val="20"/>
              </w:rPr>
              <w:t>Modül 1 – Muhasebe Geliştirme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E9570" w14:textId="77777777" w:rsidR="001026AF" w:rsidRDefault="00000000">
            <w:r>
              <w:rPr>
                <w:sz w:val="20"/>
                <w:szCs w:val="20"/>
              </w:rPr>
              <w:t>Tüm Geliştirici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7B73D" w14:textId="77777777" w:rsidR="001026AF" w:rsidRDefault="00000000">
            <w:r>
              <w:rPr>
                <w:sz w:val="20"/>
                <w:szCs w:val="20"/>
              </w:rPr>
              <w:t>3 Hafta</w:t>
            </w:r>
          </w:p>
        </w:tc>
      </w:tr>
      <w:tr w:rsidR="001026AF" w14:paraId="18BAB71A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4E6CD" w14:textId="77777777" w:rsidR="001026AF" w:rsidRDefault="00000000">
            <w:r>
              <w:rPr>
                <w:sz w:val="20"/>
                <w:szCs w:val="20"/>
              </w:rPr>
              <w:t>1.4.1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723FD" w14:textId="77777777" w:rsidR="001026AF" w:rsidRDefault="00000000">
            <w:r>
              <w:rPr>
                <w:sz w:val="20"/>
                <w:szCs w:val="20"/>
              </w:rPr>
              <w:t>Gelir/Gider CRUD İşlemleri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C4866" w14:textId="77777777" w:rsidR="001026AF" w:rsidRDefault="00000000">
            <w:r>
              <w:rPr>
                <w:sz w:val="20"/>
                <w:szCs w:val="20"/>
              </w:rPr>
              <w:t>Backend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24055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488192E8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F1917" w14:textId="77777777" w:rsidR="001026AF" w:rsidRDefault="00000000">
            <w:r>
              <w:rPr>
                <w:sz w:val="20"/>
                <w:szCs w:val="20"/>
              </w:rPr>
              <w:t>1.4.2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26D7C" w14:textId="77777777" w:rsidR="001026AF" w:rsidRDefault="00000000">
            <w:r>
              <w:rPr>
                <w:sz w:val="20"/>
                <w:szCs w:val="20"/>
              </w:rPr>
              <w:t>Cari Hesap Yönetimi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EF7A0" w14:textId="77777777" w:rsidR="001026AF" w:rsidRDefault="00000000">
            <w:r>
              <w:rPr>
                <w:sz w:val="20"/>
                <w:szCs w:val="20"/>
              </w:rPr>
              <w:t>Backend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E9D34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7E9BBCDE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D9EE8" w14:textId="77777777" w:rsidR="001026AF" w:rsidRDefault="00000000">
            <w:r>
              <w:rPr>
                <w:sz w:val="20"/>
                <w:szCs w:val="20"/>
              </w:rPr>
              <w:t>1.4.3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605D9" w14:textId="77777777" w:rsidR="001026AF" w:rsidRDefault="00000000">
            <w:r>
              <w:rPr>
                <w:sz w:val="20"/>
                <w:szCs w:val="20"/>
              </w:rPr>
              <w:t>AI Fatura Okuma (OCR/NLP)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B07F5" w14:textId="77777777" w:rsidR="001026AF" w:rsidRDefault="00000000">
            <w:r>
              <w:rPr>
                <w:sz w:val="20"/>
                <w:szCs w:val="20"/>
              </w:rPr>
              <w:t>Yazılım Mimarı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D2FB4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71FB896A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97E7F" w14:textId="77777777" w:rsidR="001026AF" w:rsidRDefault="00000000">
            <w:r>
              <w:rPr>
                <w:sz w:val="20"/>
                <w:szCs w:val="20"/>
              </w:rPr>
              <w:t>1.5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68CB3" w14:textId="77777777" w:rsidR="001026AF" w:rsidRDefault="00000000">
            <w:r>
              <w:rPr>
                <w:sz w:val="20"/>
                <w:szCs w:val="20"/>
              </w:rPr>
              <w:t>Modül 2 – İnsan Kaynakları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0A292" w14:textId="77777777" w:rsidR="001026AF" w:rsidRDefault="00000000">
            <w:r>
              <w:rPr>
                <w:sz w:val="20"/>
                <w:szCs w:val="20"/>
              </w:rPr>
              <w:t>Tüm Geliştirici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9721D" w14:textId="77777777" w:rsidR="001026AF" w:rsidRDefault="00000000">
            <w:r>
              <w:rPr>
                <w:sz w:val="20"/>
                <w:szCs w:val="20"/>
              </w:rPr>
              <w:t>3 Hafta</w:t>
            </w:r>
          </w:p>
        </w:tc>
      </w:tr>
      <w:tr w:rsidR="001026AF" w14:paraId="499E6AC1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3A144" w14:textId="77777777" w:rsidR="001026AF" w:rsidRDefault="00000000">
            <w:r>
              <w:rPr>
                <w:sz w:val="20"/>
                <w:szCs w:val="20"/>
              </w:rPr>
              <w:t>1.5.1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E8DFD" w14:textId="77777777" w:rsidR="001026AF" w:rsidRDefault="00000000">
            <w:r>
              <w:rPr>
                <w:sz w:val="20"/>
                <w:szCs w:val="20"/>
              </w:rPr>
              <w:t>Personel Özlük Yönetimi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9E60C" w14:textId="77777777" w:rsidR="001026AF" w:rsidRDefault="00000000">
            <w:r>
              <w:rPr>
                <w:sz w:val="20"/>
                <w:szCs w:val="20"/>
              </w:rPr>
              <w:t>Backend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B2A9C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45E39475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23DE9" w14:textId="77777777" w:rsidR="001026AF" w:rsidRDefault="00000000">
            <w:r>
              <w:rPr>
                <w:sz w:val="20"/>
                <w:szCs w:val="20"/>
              </w:rPr>
              <w:t>1.5.2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DFEA5" w14:textId="77777777" w:rsidR="001026AF" w:rsidRDefault="00000000">
            <w:r>
              <w:rPr>
                <w:sz w:val="20"/>
                <w:szCs w:val="20"/>
              </w:rPr>
              <w:t>İzin Talep ve Onay Akışı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EC21A" w14:textId="77777777" w:rsidR="001026AF" w:rsidRDefault="00000000">
            <w:r>
              <w:rPr>
                <w:sz w:val="20"/>
                <w:szCs w:val="20"/>
              </w:rPr>
              <w:t>Backend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94832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19B58B64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334BB" w14:textId="77777777" w:rsidR="001026AF" w:rsidRDefault="00000000">
            <w:r>
              <w:rPr>
                <w:sz w:val="20"/>
                <w:szCs w:val="20"/>
              </w:rPr>
              <w:t>1.5.3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AB6CF" w14:textId="77777777" w:rsidR="001026AF" w:rsidRDefault="00000000">
            <w:r>
              <w:rPr>
                <w:sz w:val="20"/>
                <w:szCs w:val="20"/>
              </w:rPr>
              <w:t>AI CV Analizi ve Uygunluk Skoru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40AFB" w14:textId="77777777" w:rsidR="001026AF" w:rsidRDefault="00000000">
            <w:r>
              <w:rPr>
                <w:sz w:val="20"/>
                <w:szCs w:val="20"/>
              </w:rPr>
              <w:t>Yazılım Mimarı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5E240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74EE6BD7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14DF9" w14:textId="77777777" w:rsidR="001026AF" w:rsidRDefault="00000000">
            <w:r>
              <w:rPr>
                <w:sz w:val="20"/>
                <w:szCs w:val="20"/>
              </w:rPr>
              <w:t>1.6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930B6" w14:textId="77777777" w:rsidR="001026AF" w:rsidRDefault="00000000">
            <w:r>
              <w:rPr>
                <w:sz w:val="20"/>
                <w:szCs w:val="20"/>
              </w:rPr>
              <w:t>Modül 3 – Stok Yönetimi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E7521" w14:textId="77777777" w:rsidR="001026AF" w:rsidRDefault="00000000">
            <w:r>
              <w:rPr>
                <w:sz w:val="20"/>
                <w:szCs w:val="20"/>
              </w:rPr>
              <w:t>Tüm Geliştirici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069FA" w14:textId="77777777" w:rsidR="001026AF" w:rsidRDefault="00000000">
            <w:r>
              <w:rPr>
                <w:sz w:val="20"/>
                <w:szCs w:val="20"/>
              </w:rPr>
              <w:t>2 Hafta</w:t>
            </w:r>
          </w:p>
        </w:tc>
      </w:tr>
      <w:tr w:rsidR="001026AF" w14:paraId="03A37BD1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C1701" w14:textId="77777777" w:rsidR="001026AF" w:rsidRDefault="00000000">
            <w:r>
              <w:rPr>
                <w:sz w:val="20"/>
                <w:szCs w:val="20"/>
              </w:rPr>
              <w:t>1.6.1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B83F6" w14:textId="77777777" w:rsidR="001026AF" w:rsidRDefault="00000000">
            <w:r>
              <w:rPr>
                <w:sz w:val="20"/>
                <w:szCs w:val="20"/>
              </w:rPr>
              <w:t>Stok Kartı ve Giriş/Çıkış İşlemleri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26549" w14:textId="77777777" w:rsidR="001026AF" w:rsidRDefault="00000000">
            <w:r>
              <w:rPr>
                <w:sz w:val="20"/>
                <w:szCs w:val="20"/>
              </w:rPr>
              <w:t>Backend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47117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323FD671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1A92A" w14:textId="77777777" w:rsidR="001026AF" w:rsidRDefault="00000000">
            <w:r>
              <w:rPr>
                <w:sz w:val="20"/>
                <w:szCs w:val="20"/>
              </w:rPr>
              <w:t>1.6.2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3787D" w14:textId="77777777" w:rsidR="001026AF" w:rsidRDefault="00000000">
            <w:r>
              <w:rPr>
                <w:sz w:val="20"/>
                <w:szCs w:val="20"/>
              </w:rPr>
              <w:t>AI Tahminsel Stok Uyarı Sistemi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23125" w14:textId="77777777" w:rsidR="001026AF" w:rsidRDefault="00000000">
            <w:r>
              <w:rPr>
                <w:sz w:val="20"/>
                <w:szCs w:val="20"/>
              </w:rPr>
              <w:t>Yazılım Mimarı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43B33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7E83C3A7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26865" w14:textId="77777777" w:rsidR="001026AF" w:rsidRDefault="00000000">
            <w:r>
              <w:rPr>
                <w:sz w:val="20"/>
                <w:szCs w:val="20"/>
              </w:rPr>
              <w:t>1.7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BBF23" w14:textId="77777777" w:rsidR="001026AF" w:rsidRDefault="00000000">
            <w:r>
              <w:rPr>
                <w:sz w:val="20"/>
                <w:szCs w:val="20"/>
              </w:rPr>
              <w:t>Frontend / UI Geliştirme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07063" w14:textId="77777777" w:rsidR="001026AF" w:rsidRDefault="00000000">
            <w:r>
              <w:rPr>
                <w:sz w:val="20"/>
                <w:szCs w:val="20"/>
              </w:rPr>
              <w:t>Frontend Geliştirici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47B88" w14:textId="77777777" w:rsidR="001026AF" w:rsidRDefault="00000000">
            <w:r>
              <w:rPr>
                <w:sz w:val="20"/>
                <w:szCs w:val="20"/>
              </w:rPr>
              <w:t>4 Hafta</w:t>
            </w:r>
          </w:p>
        </w:tc>
      </w:tr>
      <w:tr w:rsidR="001026AF" w14:paraId="70E7CCB6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5E72A" w14:textId="77777777" w:rsidR="001026AF" w:rsidRDefault="00000000">
            <w:r>
              <w:rPr>
                <w:sz w:val="20"/>
                <w:szCs w:val="20"/>
              </w:rPr>
              <w:lastRenderedPageBreak/>
              <w:t>1.7.1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1F5B9" w14:textId="77777777" w:rsidR="001026AF" w:rsidRDefault="00000000">
            <w:r>
              <w:rPr>
                <w:sz w:val="20"/>
                <w:szCs w:val="20"/>
              </w:rPr>
              <w:t>UI Tasarım Sistemi ve Bileşenler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C8E47" w14:textId="77777777" w:rsidR="001026AF" w:rsidRDefault="00000000">
            <w:r>
              <w:rPr>
                <w:sz w:val="20"/>
                <w:szCs w:val="20"/>
              </w:rPr>
              <w:t>Frontend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B0BFD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55E31341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5603A" w14:textId="77777777" w:rsidR="001026AF" w:rsidRDefault="00000000">
            <w:r>
              <w:rPr>
                <w:sz w:val="20"/>
                <w:szCs w:val="20"/>
              </w:rPr>
              <w:t>1.7.2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93928" w14:textId="77777777" w:rsidR="001026AF" w:rsidRDefault="00000000">
            <w:r>
              <w:rPr>
                <w:sz w:val="20"/>
                <w:szCs w:val="20"/>
              </w:rPr>
              <w:t>Dashboard ve Görselleştirme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29430" w14:textId="77777777" w:rsidR="001026AF" w:rsidRDefault="00000000">
            <w:r>
              <w:rPr>
                <w:sz w:val="20"/>
                <w:szCs w:val="20"/>
              </w:rPr>
              <w:t>Frontend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BDB91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77C20F82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68CB1" w14:textId="77777777" w:rsidR="001026AF" w:rsidRDefault="00000000">
            <w:r>
              <w:rPr>
                <w:sz w:val="20"/>
                <w:szCs w:val="20"/>
              </w:rPr>
              <w:t>1.7.3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0213E" w14:textId="77777777" w:rsidR="001026AF" w:rsidRDefault="00000000">
            <w:r>
              <w:rPr>
                <w:sz w:val="20"/>
                <w:szCs w:val="20"/>
              </w:rPr>
              <w:t>Modül Ekranları (3 modül)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8112E" w14:textId="77777777" w:rsidR="001026AF" w:rsidRDefault="00000000">
            <w:r>
              <w:rPr>
                <w:sz w:val="20"/>
                <w:szCs w:val="20"/>
              </w:rPr>
              <w:t>Frontend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7DA65" w14:textId="77777777" w:rsidR="001026AF" w:rsidRDefault="00000000">
            <w:r>
              <w:rPr>
                <w:sz w:val="20"/>
                <w:szCs w:val="20"/>
              </w:rPr>
              <w:t>2 Hafta</w:t>
            </w:r>
          </w:p>
        </w:tc>
      </w:tr>
      <w:tr w:rsidR="001026AF" w14:paraId="57A31F89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9DE9E" w14:textId="77777777" w:rsidR="001026AF" w:rsidRDefault="00000000">
            <w:r>
              <w:rPr>
                <w:sz w:val="20"/>
                <w:szCs w:val="20"/>
              </w:rPr>
              <w:t>1.8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E3EEC" w14:textId="77777777" w:rsidR="001026AF" w:rsidRDefault="00000000">
            <w:r>
              <w:rPr>
                <w:sz w:val="20"/>
                <w:szCs w:val="20"/>
              </w:rPr>
              <w:t>Test ve Kalite Güvence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0B063" w14:textId="77777777" w:rsidR="001026AF" w:rsidRDefault="00000000">
            <w:r>
              <w:rPr>
                <w:sz w:val="20"/>
                <w:szCs w:val="20"/>
              </w:rPr>
              <w:t>QA/Test Mühendisi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B98D6" w14:textId="77777777" w:rsidR="001026AF" w:rsidRDefault="00000000">
            <w:r>
              <w:rPr>
                <w:sz w:val="20"/>
                <w:szCs w:val="20"/>
              </w:rPr>
              <w:t>2 Hafta</w:t>
            </w:r>
          </w:p>
        </w:tc>
      </w:tr>
      <w:tr w:rsidR="001026AF" w14:paraId="0C393500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DA3C9" w14:textId="77777777" w:rsidR="001026AF" w:rsidRDefault="00000000">
            <w:r>
              <w:rPr>
                <w:sz w:val="20"/>
                <w:szCs w:val="20"/>
              </w:rPr>
              <w:t>1.8.1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127C4" w14:textId="77777777" w:rsidR="001026AF" w:rsidRDefault="00000000">
            <w:r>
              <w:rPr>
                <w:sz w:val="20"/>
                <w:szCs w:val="20"/>
              </w:rPr>
              <w:t>Birim Testleri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F6A90" w14:textId="77777777" w:rsidR="001026AF" w:rsidRDefault="00000000">
            <w:r>
              <w:rPr>
                <w:sz w:val="20"/>
                <w:szCs w:val="20"/>
              </w:rPr>
              <w:t>QA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7E06B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07F68B9F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30976" w14:textId="77777777" w:rsidR="001026AF" w:rsidRDefault="00000000">
            <w:r>
              <w:rPr>
                <w:sz w:val="20"/>
                <w:szCs w:val="20"/>
              </w:rPr>
              <w:t>1.8.2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E99C8" w14:textId="77777777" w:rsidR="001026AF" w:rsidRDefault="00000000">
            <w:r>
              <w:rPr>
                <w:sz w:val="20"/>
                <w:szCs w:val="20"/>
              </w:rPr>
              <w:t>Entegrasyon Testleri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E640C" w14:textId="77777777" w:rsidR="001026AF" w:rsidRDefault="00000000">
            <w:r>
              <w:rPr>
                <w:sz w:val="20"/>
                <w:szCs w:val="20"/>
              </w:rPr>
              <w:t>QA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10AC2" w14:textId="77777777" w:rsidR="001026AF" w:rsidRDefault="00000000">
            <w:r>
              <w:rPr>
                <w:sz w:val="20"/>
                <w:szCs w:val="20"/>
              </w:rPr>
              <w:t>3 Gün</w:t>
            </w:r>
          </w:p>
        </w:tc>
      </w:tr>
      <w:tr w:rsidR="001026AF" w14:paraId="6ACDC95C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70FC2" w14:textId="77777777" w:rsidR="001026AF" w:rsidRDefault="00000000">
            <w:r>
              <w:rPr>
                <w:sz w:val="20"/>
                <w:szCs w:val="20"/>
              </w:rPr>
              <w:t>1.8.3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43368" w14:textId="77777777" w:rsidR="001026AF" w:rsidRDefault="00000000">
            <w:r>
              <w:rPr>
                <w:sz w:val="20"/>
                <w:szCs w:val="20"/>
              </w:rPr>
              <w:t>Kullanıcı Kabul Testleri (UAT)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503E2" w14:textId="77777777" w:rsidR="001026AF" w:rsidRDefault="00000000">
            <w:r>
              <w:rPr>
                <w:sz w:val="20"/>
                <w:szCs w:val="20"/>
              </w:rPr>
              <w:t>QA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2CC8A" w14:textId="77777777" w:rsidR="001026AF" w:rsidRDefault="00000000">
            <w:r>
              <w:rPr>
                <w:sz w:val="20"/>
                <w:szCs w:val="20"/>
              </w:rPr>
              <w:t>2 Gün</w:t>
            </w:r>
          </w:p>
        </w:tc>
      </w:tr>
      <w:tr w:rsidR="001026AF" w14:paraId="0C8E71AC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2B8BE" w14:textId="77777777" w:rsidR="001026AF" w:rsidRDefault="00000000">
            <w:r>
              <w:rPr>
                <w:sz w:val="20"/>
                <w:szCs w:val="20"/>
              </w:rPr>
              <w:t>1.9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647A3" w14:textId="77777777" w:rsidR="001026AF" w:rsidRDefault="00000000">
            <w:r>
              <w:rPr>
                <w:sz w:val="20"/>
                <w:szCs w:val="20"/>
              </w:rPr>
              <w:t>Dağıtım ve Dokümantasyon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7005F" w14:textId="77777777" w:rsidR="001026AF" w:rsidRDefault="00000000">
            <w:r>
              <w:rPr>
                <w:sz w:val="20"/>
                <w:szCs w:val="20"/>
              </w:rPr>
              <w:t>Tüm Ekip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61347" w14:textId="77777777" w:rsidR="001026AF" w:rsidRDefault="00000000">
            <w:r>
              <w:rPr>
                <w:sz w:val="20"/>
                <w:szCs w:val="20"/>
              </w:rPr>
              <w:t>1 Hafta</w:t>
            </w:r>
          </w:p>
        </w:tc>
      </w:tr>
      <w:tr w:rsidR="001026AF" w14:paraId="4CB390B4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B9605" w14:textId="77777777" w:rsidR="001026AF" w:rsidRDefault="00000000">
            <w:r>
              <w:rPr>
                <w:sz w:val="20"/>
                <w:szCs w:val="20"/>
              </w:rPr>
              <w:t>1.9.1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7230C" w14:textId="77777777" w:rsidR="001026AF" w:rsidRDefault="00000000">
            <w:r>
              <w:rPr>
                <w:sz w:val="20"/>
                <w:szCs w:val="20"/>
              </w:rPr>
              <w:t>Üretim Ortamına Dağıtım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8460C" w14:textId="77777777" w:rsidR="001026AF" w:rsidRDefault="00000000">
            <w:r>
              <w:rPr>
                <w:sz w:val="20"/>
                <w:szCs w:val="20"/>
              </w:rPr>
              <w:t>Yazılım Mimarı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40729" w14:textId="77777777" w:rsidR="001026AF" w:rsidRDefault="00000000">
            <w:r>
              <w:rPr>
                <w:sz w:val="20"/>
                <w:szCs w:val="20"/>
              </w:rPr>
              <w:t>3 Gün</w:t>
            </w:r>
          </w:p>
        </w:tc>
      </w:tr>
      <w:tr w:rsidR="001026AF" w14:paraId="5FA6D659" w14:textId="77777777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316F2" w14:textId="77777777" w:rsidR="001026AF" w:rsidRDefault="00000000">
            <w:r>
              <w:rPr>
                <w:sz w:val="20"/>
                <w:szCs w:val="20"/>
              </w:rPr>
              <w:t>1.9.2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3F551" w14:textId="77777777" w:rsidR="001026AF" w:rsidRDefault="00000000">
            <w:r>
              <w:rPr>
                <w:sz w:val="20"/>
                <w:szCs w:val="20"/>
              </w:rPr>
              <w:t>Kullanıcı ve Teknik Dokümantasyon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6EF22" w14:textId="77777777" w:rsidR="001026AF" w:rsidRDefault="00000000">
            <w:r>
              <w:rPr>
                <w:sz w:val="20"/>
                <w:szCs w:val="20"/>
              </w:rPr>
              <w:t>Gereksinim Analisti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0A280" w14:textId="77777777" w:rsidR="001026AF" w:rsidRDefault="00000000">
            <w:r>
              <w:rPr>
                <w:sz w:val="20"/>
                <w:szCs w:val="20"/>
              </w:rPr>
              <w:t>2 Gün</w:t>
            </w:r>
          </w:p>
        </w:tc>
      </w:tr>
    </w:tbl>
    <w:p w14:paraId="1E7A09F9" w14:textId="77777777" w:rsidR="001026AF" w:rsidRDefault="00000000">
      <w:r>
        <w:br w:type="page"/>
      </w:r>
    </w:p>
    <w:p w14:paraId="4ADD4FAD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8. ZAMAN PLANI</w:t>
      </w:r>
    </w:p>
    <w:p w14:paraId="27467EDC" w14:textId="77777777" w:rsidR="001026AF" w:rsidRDefault="001026AF">
      <w:pPr>
        <w:spacing w:after="80"/>
      </w:pPr>
    </w:p>
    <w:p w14:paraId="567D7DAF" w14:textId="77777777" w:rsidR="001026AF" w:rsidRDefault="00000000">
      <w:pPr>
        <w:pStyle w:val="Balk2"/>
        <w:pBdr>
          <w:bottom w:val="single" w:sz="4" w:space="1" w:color="2E75B6"/>
        </w:pBdr>
      </w:pPr>
      <w:r>
        <w:t>8.1 Geliştirme Süreci Metodolojisi</w:t>
      </w:r>
    </w:p>
    <w:p w14:paraId="274B9285" w14:textId="77777777" w:rsidR="001026AF" w:rsidRDefault="00000000">
      <w:pPr>
        <w:spacing w:before="80" w:after="80" w:line="320" w:lineRule="auto"/>
        <w:jc w:val="both"/>
      </w:pPr>
      <w:r>
        <w:t>Proje, 2 haftalık sprint döngülerine dayalı Scrum çerçevesi ile yönetilmektedir. Her sprint; planlama toplantısı, günlük stand-up, geliştirme, inceleme ve retrospektif aşamalarından oluşmaktadır.</w:t>
      </w:r>
    </w:p>
    <w:p w14:paraId="1940BA08" w14:textId="77777777" w:rsidR="001026AF" w:rsidRDefault="001026AF">
      <w:pPr>
        <w:spacing w:after="120"/>
      </w:pPr>
    </w:p>
    <w:p w14:paraId="632D83D8" w14:textId="77777777" w:rsidR="001026AF" w:rsidRDefault="00000000">
      <w:pPr>
        <w:pStyle w:val="Balk2"/>
        <w:pBdr>
          <w:bottom w:val="single" w:sz="4" w:space="1" w:color="2E75B6"/>
        </w:pBdr>
      </w:pPr>
      <w:r>
        <w:t>8.2 Sprint Planı ve Milestones</w:t>
      </w:r>
    </w:p>
    <w:p w14:paraId="6427E57C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800"/>
        <w:gridCol w:w="4360"/>
        <w:gridCol w:w="2600"/>
      </w:tblGrid>
      <w:tr w:rsidR="001026AF" w14:paraId="7F644172" w14:textId="77777777">
        <w:trPr>
          <w:tblHeader/>
        </w:trPr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BB517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Sprint / Milestone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F148A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Hafta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43BC29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Kapsam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65C6C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Teslimat</w:t>
            </w:r>
          </w:p>
        </w:tc>
      </w:tr>
      <w:tr w:rsidR="001026AF" w14:paraId="21528943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FA4AE" w14:textId="77777777" w:rsidR="001026AF" w:rsidRDefault="00000000">
            <w:r>
              <w:rPr>
                <w:sz w:val="20"/>
                <w:szCs w:val="20"/>
              </w:rPr>
              <w:t>Sprint 0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D8132" w14:textId="77777777" w:rsidR="001026AF" w:rsidRDefault="00000000">
            <w:r>
              <w:rPr>
                <w:sz w:val="20"/>
                <w:szCs w:val="20"/>
              </w:rPr>
              <w:t>H1-2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26123" w14:textId="77777777" w:rsidR="001026AF" w:rsidRDefault="00000000">
            <w:r>
              <w:rPr>
                <w:sz w:val="20"/>
                <w:szCs w:val="20"/>
              </w:rPr>
              <w:t>Proje kurulumu, SPMP, gereksinim analizi, mimari kararlar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54CDD" w14:textId="77777777" w:rsidR="001026AF" w:rsidRDefault="00000000">
            <w:r>
              <w:rPr>
                <w:sz w:val="20"/>
                <w:szCs w:val="20"/>
              </w:rPr>
              <w:t>SPMP v1.0, SRS v1.0</w:t>
            </w:r>
          </w:p>
        </w:tc>
      </w:tr>
      <w:tr w:rsidR="001026AF" w14:paraId="276AB133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8940C" w14:textId="77777777" w:rsidR="001026AF" w:rsidRDefault="00000000">
            <w:r>
              <w:rPr>
                <w:sz w:val="20"/>
                <w:szCs w:val="20"/>
              </w:rPr>
              <w:t>Sprint 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47FDB" w14:textId="77777777" w:rsidR="001026AF" w:rsidRDefault="00000000">
            <w:r>
              <w:rPr>
                <w:sz w:val="20"/>
                <w:szCs w:val="20"/>
              </w:rPr>
              <w:t>H3-4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9B2D3" w14:textId="77777777" w:rsidR="001026AF" w:rsidRDefault="00000000">
            <w:r>
              <w:rPr>
                <w:sz w:val="20"/>
                <w:szCs w:val="20"/>
              </w:rPr>
              <w:t>Muhasebe modülü backend (gelir/gider, cari hesap)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E2051" w14:textId="77777777" w:rsidR="001026AF" w:rsidRDefault="00000000">
            <w:r>
              <w:rPr>
                <w:sz w:val="20"/>
                <w:szCs w:val="20"/>
              </w:rPr>
              <w:t>Çalışan API endpointleri</w:t>
            </w:r>
          </w:p>
        </w:tc>
      </w:tr>
      <w:tr w:rsidR="001026AF" w14:paraId="09070213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CA8F9" w14:textId="77777777" w:rsidR="001026AF" w:rsidRDefault="00000000">
            <w:r>
              <w:rPr>
                <w:sz w:val="20"/>
                <w:szCs w:val="20"/>
              </w:rPr>
              <w:t>Sprint 2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B422E" w14:textId="77777777" w:rsidR="001026AF" w:rsidRDefault="00000000">
            <w:r>
              <w:rPr>
                <w:sz w:val="20"/>
                <w:szCs w:val="20"/>
              </w:rPr>
              <w:t>H5-6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6C3DE" w14:textId="77777777" w:rsidR="001026AF" w:rsidRDefault="00000000">
            <w:r>
              <w:rPr>
                <w:sz w:val="20"/>
                <w:szCs w:val="20"/>
              </w:rPr>
              <w:t>AI fatura okuma (OCR/NLP) entegrasyonu, Muhasebe UI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4D75E" w14:textId="77777777" w:rsidR="001026AF" w:rsidRDefault="00000000">
            <w:r>
              <w:rPr>
                <w:sz w:val="20"/>
                <w:szCs w:val="20"/>
              </w:rPr>
              <w:t>AI fatura demo</w:t>
            </w:r>
          </w:p>
        </w:tc>
      </w:tr>
      <w:tr w:rsidR="001026AF" w14:paraId="4EECB29B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74CF8" w14:textId="77777777" w:rsidR="001026AF" w:rsidRDefault="00000000">
            <w:r>
              <w:rPr>
                <w:sz w:val="20"/>
                <w:szCs w:val="20"/>
              </w:rPr>
              <w:t>Sprint 3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0BD89" w14:textId="77777777" w:rsidR="001026AF" w:rsidRDefault="00000000">
            <w:r>
              <w:rPr>
                <w:sz w:val="20"/>
                <w:szCs w:val="20"/>
              </w:rPr>
              <w:t>H7-8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3D28F" w14:textId="77777777" w:rsidR="001026AF" w:rsidRDefault="00000000">
            <w:r>
              <w:rPr>
                <w:sz w:val="20"/>
                <w:szCs w:val="20"/>
              </w:rPr>
              <w:t>İK modülü backend (özlük, izin akışı)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1B514" w14:textId="77777777" w:rsidR="001026AF" w:rsidRDefault="00000000">
            <w:r>
              <w:rPr>
                <w:sz w:val="20"/>
                <w:szCs w:val="20"/>
              </w:rPr>
              <w:t>İK modülü API</w:t>
            </w:r>
          </w:p>
        </w:tc>
      </w:tr>
      <w:tr w:rsidR="001026AF" w14:paraId="438BEA68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CC530" w14:textId="77777777" w:rsidR="001026AF" w:rsidRDefault="00000000">
            <w:r>
              <w:rPr>
                <w:sz w:val="20"/>
                <w:szCs w:val="20"/>
              </w:rPr>
              <w:t>Sprint 4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5BD52" w14:textId="77777777" w:rsidR="001026AF" w:rsidRDefault="00000000">
            <w:r>
              <w:rPr>
                <w:sz w:val="20"/>
                <w:szCs w:val="20"/>
              </w:rPr>
              <w:t>H9-10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CC86F" w14:textId="77777777" w:rsidR="001026AF" w:rsidRDefault="00000000">
            <w:r>
              <w:rPr>
                <w:sz w:val="20"/>
                <w:szCs w:val="20"/>
              </w:rPr>
              <w:t>AI CV analizi entegrasyonu, İK UI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21568" w14:textId="77777777" w:rsidR="001026AF" w:rsidRDefault="00000000">
            <w:r>
              <w:rPr>
                <w:sz w:val="20"/>
                <w:szCs w:val="20"/>
              </w:rPr>
              <w:t>CV analiz demo</w:t>
            </w:r>
          </w:p>
        </w:tc>
      </w:tr>
      <w:tr w:rsidR="001026AF" w14:paraId="3194D1EC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C7763" w14:textId="77777777" w:rsidR="001026AF" w:rsidRDefault="00000000">
            <w:r>
              <w:rPr>
                <w:sz w:val="20"/>
                <w:szCs w:val="20"/>
              </w:rPr>
              <w:t>Sprint 5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D087A" w14:textId="77777777" w:rsidR="001026AF" w:rsidRDefault="00000000">
            <w:r>
              <w:rPr>
                <w:sz w:val="20"/>
                <w:szCs w:val="20"/>
              </w:rPr>
              <w:t>H11-12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AFF4C" w14:textId="77777777" w:rsidR="001026AF" w:rsidRDefault="00000000">
            <w:r>
              <w:rPr>
                <w:sz w:val="20"/>
                <w:szCs w:val="20"/>
              </w:rPr>
              <w:t>Stok modülü, AI tahmin sistemi, RBAC entegrasyonu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0CB52" w14:textId="77777777" w:rsidR="001026AF" w:rsidRDefault="00000000">
            <w:r>
              <w:rPr>
                <w:sz w:val="20"/>
                <w:szCs w:val="20"/>
              </w:rPr>
              <w:t>Tam sistem entegrasyonu</w:t>
            </w:r>
          </w:p>
        </w:tc>
      </w:tr>
      <w:tr w:rsidR="001026AF" w14:paraId="73F9B7EB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60900" w14:textId="77777777" w:rsidR="001026AF" w:rsidRDefault="00000000">
            <w:r>
              <w:rPr>
                <w:sz w:val="20"/>
                <w:szCs w:val="20"/>
              </w:rPr>
              <w:t>Sprint 6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41CAA" w14:textId="77777777" w:rsidR="001026AF" w:rsidRDefault="00000000">
            <w:r>
              <w:rPr>
                <w:sz w:val="20"/>
                <w:szCs w:val="20"/>
              </w:rPr>
              <w:t>H13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C9388" w14:textId="77777777" w:rsidR="001026AF" w:rsidRDefault="00000000">
            <w:r>
              <w:rPr>
                <w:sz w:val="20"/>
                <w:szCs w:val="20"/>
              </w:rPr>
              <w:t>Dashboard, entegrasyon testleri, UAT, hata giderme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47FDA" w14:textId="77777777" w:rsidR="001026AF" w:rsidRDefault="00000000">
            <w:r>
              <w:rPr>
                <w:sz w:val="20"/>
                <w:szCs w:val="20"/>
              </w:rPr>
              <w:t>Test raporu</w:t>
            </w:r>
          </w:p>
        </w:tc>
      </w:tr>
      <w:tr w:rsidR="001026AF" w14:paraId="109DB114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19799" w14:textId="77777777" w:rsidR="001026AF" w:rsidRDefault="00000000">
            <w:r>
              <w:rPr>
                <w:sz w:val="20"/>
                <w:szCs w:val="20"/>
              </w:rPr>
              <w:t>MILESTONE 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1B1B6" w14:textId="77777777" w:rsidR="001026AF" w:rsidRDefault="00000000">
            <w:r>
              <w:rPr>
                <w:sz w:val="20"/>
                <w:szCs w:val="20"/>
              </w:rPr>
              <w:t>H6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B4086" w14:textId="77777777" w:rsidR="001026AF" w:rsidRDefault="00000000">
            <w:r>
              <w:rPr>
                <w:sz w:val="20"/>
                <w:szCs w:val="20"/>
              </w:rPr>
              <w:t>Muhasebe modülü tamamlandı ve demo hazır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7315F" w14:textId="77777777" w:rsidR="001026AF" w:rsidRDefault="00000000">
            <w:r>
              <w:rPr>
                <w:sz w:val="20"/>
                <w:szCs w:val="20"/>
              </w:rPr>
              <w:t>Demo + Kod teslimi</w:t>
            </w:r>
          </w:p>
        </w:tc>
      </w:tr>
      <w:tr w:rsidR="001026AF" w14:paraId="4FA0291A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EFC26" w14:textId="77777777" w:rsidR="001026AF" w:rsidRDefault="00000000">
            <w:r>
              <w:rPr>
                <w:sz w:val="20"/>
                <w:szCs w:val="20"/>
              </w:rPr>
              <w:t>MILESTONE 2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BF3E7" w14:textId="77777777" w:rsidR="001026AF" w:rsidRDefault="00000000">
            <w:r>
              <w:rPr>
                <w:sz w:val="20"/>
                <w:szCs w:val="20"/>
              </w:rPr>
              <w:t>H10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8C44C" w14:textId="77777777" w:rsidR="001026AF" w:rsidRDefault="00000000">
            <w:r>
              <w:rPr>
                <w:sz w:val="20"/>
                <w:szCs w:val="20"/>
              </w:rPr>
              <w:t>İK modülü tamamlandı ve demo hazır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FA094" w14:textId="77777777" w:rsidR="001026AF" w:rsidRDefault="00000000">
            <w:r>
              <w:rPr>
                <w:sz w:val="20"/>
                <w:szCs w:val="20"/>
              </w:rPr>
              <w:t>Demo + Kod teslimi</w:t>
            </w:r>
          </w:p>
        </w:tc>
      </w:tr>
      <w:tr w:rsidR="001026AF" w14:paraId="200DADA2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5B465" w14:textId="77777777" w:rsidR="001026AF" w:rsidRDefault="00000000">
            <w:r>
              <w:rPr>
                <w:sz w:val="20"/>
                <w:szCs w:val="20"/>
              </w:rPr>
              <w:t>MILESTONE 3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65A63" w14:textId="77777777" w:rsidR="001026AF" w:rsidRDefault="00000000">
            <w:r>
              <w:rPr>
                <w:sz w:val="20"/>
                <w:szCs w:val="20"/>
              </w:rPr>
              <w:t>H14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65DAF" w14:textId="77777777" w:rsidR="001026AF" w:rsidRDefault="00000000">
            <w:r>
              <w:rPr>
                <w:sz w:val="20"/>
                <w:szCs w:val="20"/>
              </w:rPr>
              <w:t>Sistem final teslimi ve proje sunumu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4D49E" w14:textId="77777777" w:rsidR="001026AF" w:rsidRDefault="00000000">
            <w:r>
              <w:rPr>
                <w:sz w:val="20"/>
                <w:szCs w:val="20"/>
              </w:rPr>
              <w:t>Final teslim paketi</w:t>
            </w:r>
          </w:p>
        </w:tc>
      </w:tr>
    </w:tbl>
    <w:p w14:paraId="47CAD979" w14:textId="77777777" w:rsidR="001026AF" w:rsidRDefault="001026AF">
      <w:pPr>
        <w:spacing w:after="120"/>
      </w:pPr>
    </w:p>
    <w:p w14:paraId="4C05C495" w14:textId="77777777" w:rsidR="001026AF" w:rsidRDefault="00000000">
      <w:pPr>
        <w:pStyle w:val="Balk2"/>
        <w:pBdr>
          <w:bottom w:val="single" w:sz="4" w:space="1" w:color="2E75B6"/>
        </w:pBdr>
      </w:pPr>
      <w:r>
        <w:t>8.3 Kritik Yol</w:t>
      </w:r>
    </w:p>
    <w:p w14:paraId="145368DD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Gereksinim analizi → Mimari tasarım → Backend geliştirme → AI entegrasyonu → Test → Dağıtım</w:t>
      </w:r>
    </w:p>
    <w:p w14:paraId="5EEAACDE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AI modüllerinin gecikmesi tüm sprint planını etkiler; en yüksek öncelikli kritik aktivitedir.</w:t>
      </w:r>
    </w:p>
    <w:p w14:paraId="6BF69E88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RBAC entegrasyonu tamamlanmadan UAT başlayamaz.</w:t>
      </w:r>
    </w:p>
    <w:p w14:paraId="6F2CB819" w14:textId="77777777" w:rsidR="001026AF" w:rsidRDefault="00000000">
      <w:r>
        <w:br w:type="page"/>
      </w:r>
    </w:p>
    <w:p w14:paraId="219F781E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9. KAYNAK PLANI</w:t>
      </w:r>
    </w:p>
    <w:p w14:paraId="7DCFD310" w14:textId="77777777" w:rsidR="001026AF" w:rsidRDefault="001026AF">
      <w:pPr>
        <w:spacing w:after="80"/>
      </w:pPr>
    </w:p>
    <w:p w14:paraId="28E1078C" w14:textId="77777777" w:rsidR="001026AF" w:rsidRDefault="00000000">
      <w:pPr>
        <w:pStyle w:val="Balk2"/>
        <w:pBdr>
          <w:bottom w:val="single" w:sz="4" w:space="1" w:color="2E75B6"/>
        </w:pBdr>
      </w:pPr>
      <w:r>
        <w:t>9.1 İnsan Kaynağı Dağılımı</w:t>
      </w:r>
    </w:p>
    <w:p w14:paraId="5BEB4DB7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400"/>
        <w:gridCol w:w="2480"/>
        <w:gridCol w:w="2680"/>
      </w:tblGrid>
      <w:tr w:rsidR="001026AF" w14:paraId="5D9CB210" w14:textId="77777777"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146BC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Kaynak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391A8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Rol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7C182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Haftalık Kapasite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76C26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Toplam Katkı</w:t>
            </w:r>
          </w:p>
        </w:tc>
      </w:tr>
      <w:tr w:rsidR="001026AF" w14:paraId="4E38AFB4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7FBDC" w14:textId="77777777" w:rsidR="001026AF" w:rsidRDefault="00000000">
            <w:r>
              <w:rPr>
                <w:sz w:val="20"/>
                <w:szCs w:val="20"/>
              </w:rPr>
              <w:t>Kişi 1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5FDEA" w14:textId="77777777" w:rsidR="001026AF" w:rsidRDefault="00000000">
            <w:r>
              <w:rPr>
                <w:sz w:val="20"/>
                <w:szCs w:val="20"/>
              </w:rPr>
              <w:t>Proje Yöneticisi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ACF6D" w14:textId="77777777" w:rsidR="001026AF" w:rsidRDefault="00000000">
            <w:r>
              <w:rPr>
                <w:sz w:val="20"/>
                <w:szCs w:val="20"/>
              </w:rPr>
              <w:t>10 saat/hafta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46522" w14:textId="77777777" w:rsidR="001026AF" w:rsidRDefault="00000000">
            <w:r>
              <w:rPr>
                <w:sz w:val="20"/>
                <w:szCs w:val="20"/>
              </w:rPr>
              <w:t>140 saat</w:t>
            </w:r>
          </w:p>
        </w:tc>
      </w:tr>
      <w:tr w:rsidR="001026AF" w14:paraId="60752D69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96B06" w14:textId="77777777" w:rsidR="001026AF" w:rsidRDefault="00000000">
            <w:r>
              <w:rPr>
                <w:sz w:val="20"/>
                <w:szCs w:val="20"/>
              </w:rPr>
              <w:t>Kişi 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BAED4" w14:textId="77777777" w:rsidR="001026AF" w:rsidRDefault="00000000">
            <w:r>
              <w:rPr>
                <w:sz w:val="20"/>
                <w:szCs w:val="20"/>
              </w:rPr>
              <w:t>Gereksinim Analisti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ED959" w14:textId="77777777" w:rsidR="001026AF" w:rsidRDefault="00000000">
            <w:r>
              <w:rPr>
                <w:sz w:val="20"/>
                <w:szCs w:val="20"/>
              </w:rPr>
              <w:t>12 saat/hafta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51F79" w14:textId="77777777" w:rsidR="001026AF" w:rsidRDefault="00000000">
            <w:r>
              <w:rPr>
                <w:sz w:val="20"/>
                <w:szCs w:val="20"/>
              </w:rPr>
              <w:t>168 saat</w:t>
            </w:r>
          </w:p>
        </w:tc>
      </w:tr>
      <w:tr w:rsidR="001026AF" w14:paraId="22004592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C07CA" w14:textId="77777777" w:rsidR="001026AF" w:rsidRDefault="00000000">
            <w:r>
              <w:rPr>
                <w:sz w:val="20"/>
                <w:szCs w:val="20"/>
              </w:rPr>
              <w:t>Kişi 3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3806A" w14:textId="77777777" w:rsidR="001026AF" w:rsidRDefault="00000000">
            <w:r>
              <w:rPr>
                <w:sz w:val="20"/>
                <w:szCs w:val="20"/>
              </w:rPr>
              <w:t>Yazılım Mimarı / Baş Geliştirici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2268B" w14:textId="77777777" w:rsidR="001026AF" w:rsidRDefault="00000000">
            <w:r>
              <w:rPr>
                <w:sz w:val="20"/>
                <w:szCs w:val="20"/>
              </w:rPr>
              <w:t>15 saat/hafta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D79A3" w14:textId="77777777" w:rsidR="001026AF" w:rsidRDefault="00000000">
            <w:r>
              <w:rPr>
                <w:sz w:val="20"/>
                <w:szCs w:val="20"/>
              </w:rPr>
              <w:t>210 saat</w:t>
            </w:r>
          </w:p>
        </w:tc>
      </w:tr>
      <w:tr w:rsidR="001026AF" w14:paraId="4DEFE707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9C654" w14:textId="77777777" w:rsidR="001026AF" w:rsidRDefault="00000000">
            <w:r>
              <w:rPr>
                <w:sz w:val="20"/>
                <w:szCs w:val="20"/>
              </w:rPr>
              <w:t>Kişi 4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A91FA" w14:textId="77777777" w:rsidR="001026AF" w:rsidRDefault="00000000">
            <w:r>
              <w:rPr>
                <w:sz w:val="20"/>
                <w:szCs w:val="20"/>
              </w:rPr>
              <w:t>Frontend Geliştirici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F219F" w14:textId="77777777" w:rsidR="001026AF" w:rsidRDefault="00000000">
            <w:r>
              <w:rPr>
                <w:sz w:val="20"/>
                <w:szCs w:val="20"/>
              </w:rPr>
              <w:t>12 saat/hafta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9D011" w14:textId="77777777" w:rsidR="001026AF" w:rsidRDefault="00000000">
            <w:r>
              <w:rPr>
                <w:sz w:val="20"/>
                <w:szCs w:val="20"/>
              </w:rPr>
              <w:t>168 saat</w:t>
            </w:r>
          </w:p>
        </w:tc>
      </w:tr>
      <w:tr w:rsidR="001026AF" w14:paraId="6801616B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EE2FE" w14:textId="77777777" w:rsidR="001026AF" w:rsidRDefault="00000000">
            <w:r>
              <w:rPr>
                <w:sz w:val="20"/>
                <w:szCs w:val="20"/>
              </w:rPr>
              <w:t>Kişi 5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6EFE2" w14:textId="77777777" w:rsidR="001026AF" w:rsidRDefault="00000000">
            <w:r>
              <w:rPr>
                <w:sz w:val="20"/>
                <w:szCs w:val="20"/>
              </w:rPr>
              <w:t>QA / Test Mühendisi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D8120" w14:textId="77777777" w:rsidR="001026AF" w:rsidRDefault="00000000">
            <w:r>
              <w:rPr>
                <w:sz w:val="20"/>
                <w:szCs w:val="20"/>
              </w:rPr>
              <w:t>10 saat/hafta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F822A" w14:textId="77777777" w:rsidR="001026AF" w:rsidRDefault="00000000">
            <w:r>
              <w:rPr>
                <w:sz w:val="20"/>
                <w:szCs w:val="20"/>
              </w:rPr>
              <w:t>140 saat</w:t>
            </w:r>
          </w:p>
        </w:tc>
      </w:tr>
    </w:tbl>
    <w:p w14:paraId="18032FBF" w14:textId="77777777" w:rsidR="001026AF" w:rsidRDefault="001026AF">
      <w:pPr>
        <w:spacing w:after="120"/>
      </w:pPr>
    </w:p>
    <w:p w14:paraId="4D4B7F1D" w14:textId="77777777" w:rsidR="001026AF" w:rsidRDefault="00000000">
      <w:pPr>
        <w:pStyle w:val="Balk2"/>
        <w:pBdr>
          <w:bottom w:val="single" w:sz="4" w:space="1" w:color="2E75B6"/>
        </w:pBdr>
      </w:pPr>
      <w:r>
        <w:t>9.2 Teknoloji Kaynakları</w:t>
      </w:r>
    </w:p>
    <w:p w14:paraId="6458555F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600"/>
        <w:gridCol w:w="3360"/>
      </w:tblGrid>
      <w:tr w:rsidR="001026AF" w14:paraId="72CBA212" w14:textId="77777777"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0158C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Kategori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7753F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Teknoloji / Araç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9E67A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Lisans / Maliyet</w:t>
            </w:r>
          </w:p>
        </w:tc>
      </w:tr>
      <w:tr w:rsidR="001026AF" w14:paraId="3C8E499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57EE2" w14:textId="77777777" w:rsidR="001026AF" w:rsidRDefault="00000000">
            <w:r>
              <w:rPr>
                <w:sz w:val="20"/>
                <w:szCs w:val="20"/>
              </w:rPr>
              <w:t>Backend Framework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15EC6" w14:textId="77777777" w:rsidR="001026AF" w:rsidRDefault="00000000">
            <w:r>
              <w:rPr>
                <w:sz w:val="20"/>
                <w:szCs w:val="20"/>
              </w:rPr>
              <w:t>Python (Django / FastAPI)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D8E05" w14:textId="77777777" w:rsidR="001026AF" w:rsidRDefault="00000000">
            <w:r>
              <w:rPr>
                <w:sz w:val="20"/>
                <w:szCs w:val="20"/>
              </w:rPr>
              <w:t>Açık Kaynak – Ücretsiz</w:t>
            </w:r>
          </w:p>
        </w:tc>
      </w:tr>
      <w:tr w:rsidR="001026AF" w14:paraId="43F8E48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9A4F5" w14:textId="77777777" w:rsidR="001026AF" w:rsidRDefault="00000000">
            <w:r>
              <w:rPr>
                <w:sz w:val="20"/>
                <w:szCs w:val="20"/>
              </w:rPr>
              <w:t>Frontend Framework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A1DF3" w14:textId="77777777" w:rsidR="001026AF" w:rsidRDefault="00000000">
            <w:r>
              <w:rPr>
                <w:sz w:val="20"/>
                <w:szCs w:val="20"/>
              </w:rPr>
              <w:t>React.js + Tailwind CSS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BD00A" w14:textId="77777777" w:rsidR="001026AF" w:rsidRDefault="00000000">
            <w:r>
              <w:rPr>
                <w:sz w:val="20"/>
                <w:szCs w:val="20"/>
              </w:rPr>
              <w:t>Açık Kaynak – Ücretsiz</w:t>
            </w:r>
          </w:p>
        </w:tc>
      </w:tr>
      <w:tr w:rsidR="001026AF" w14:paraId="52A31321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3E12A" w14:textId="77777777" w:rsidR="001026AF" w:rsidRDefault="00000000">
            <w:r>
              <w:rPr>
                <w:sz w:val="20"/>
                <w:szCs w:val="20"/>
              </w:rPr>
              <w:t>Veritabanı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1E519" w14:textId="77777777" w:rsidR="001026AF" w:rsidRDefault="00000000">
            <w:r>
              <w:rPr>
                <w:sz w:val="20"/>
                <w:szCs w:val="20"/>
              </w:rPr>
              <w:t>PostgreSQL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EA594" w14:textId="77777777" w:rsidR="001026AF" w:rsidRDefault="00000000">
            <w:r>
              <w:rPr>
                <w:sz w:val="20"/>
                <w:szCs w:val="20"/>
              </w:rPr>
              <w:t>Açık Kaynak – Ücretsiz</w:t>
            </w:r>
          </w:p>
        </w:tc>
      </w:tr>
      <w:tr w:rsidR="001026AF" w14:paraId="3CB172D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1B633" w14:textId="77777777" w:rsidR="001026AF" w:rsidRDefault="00000000">
            <w:r>
              <w:rPr>
                <w:sz w:val="20"/>
                <w:szCs w:val="20"/>
              </w:rPr>
              <w:t>AI / ML – OCR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79ADF" w14:textId="77777777" w:rsidR="001026AF" w:rsidRDefault="00000000">
            <w:r>
              <w:rPr>
                <w:sz w:val="20"/>
                <w:szCs w:val="20"/>
              </w:rPr>
              <w:t>Google Cloud Vision API / Tesseract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D1669" w14:textId="77777777" w:rsidR="001026AF" w:rsidRDefault="00000000">
            <w:r>
              <w:rPr>
                <w:sz w:val="20"/>
                <w:szCs w:val="20"/>
              </w:rPr>
              <w:t>Ücretsiz Katman / Açık Kaynak</w:t>
            </w:r>
          </w:p>
        </w:tc>
      </w:tr>
      <w:tr w:rsidR="001026AF" w14:paraId="33B9F39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07561" w14:textId="77777777" w:rsidR="001026AF" w:rsidRDefault="00000000">
            <w:r>
              <w:rPr>
                <w:sz w:val="20"/>
                <w:szCs w:val="20"/>
              </w:rPr>
              <w:t>AI / ML – NLP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40187" w14:textId="77777777" w:rsidR="001026AF" w:rsidRDefault="00000000">
            <w:r>
              <w:rPr>
                <w:sz w:val="20"/>
                <w:szCs w:val="20"/>
              </w:rPr>
              <w:t>spaCy / Hugging Face Transformers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B521C" w14:textId="77777777" w:rsidR="001026AF" w:rsidRDefault="00000000">
            <w:r>
              <w:rPr>
                <w:sz w:val="20"/>
                <w:szCs w:val="20"/>
              </w:rPr>
              <w:t>Açık Kaynak – Ücretsiz</w:t>
            </w:r>
          </w:p>
        </w:tc>
      </w:tr>
      <w:tr w:rsidR="001026AF" w14:paraId="64338AE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36FAD" w14:textId="77777777" w:rsidR="001026AF" w:rsidRDefault="00000000">
            <w:r>
              <w:rPr>
                <w:sz w:val="20"/>
                <w:szCs w:val="20"/>
              </w:rPr>
              <w:t>AI / ML – Tahmin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02F0C" w14:textId="77777777" w:rsidR="001026AF" w:rsidRDefault="00000000">
            <w:r>
              <w:rPr>
                <w:sz w:val="20"/>
                <w:szCs w:val="20"/>
              </w:rPr>
              <w:t>scikit-learn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981C1" w14:textId="77777777" w:rsidR="001026AF" w:rsidRDefault="00000000">
            <w:r>
              <w:rPr>
                <w:sz w:val="20"/>
                <w:szCs w:val="20"/>
              </w:rPr>
              <w:t>Açık Kaynak – Ücretsiz</w:t>
            </w:r>
          </w:p>
        </w:tc>
      </w:tr>
      <w:tr w:rsidR="001026AF" w14:paraId="1DDE767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485D4" w14:textId="77777777" w:rsidR="001026AF" w:rsidRDefault="00000000">
            <w:r>
              <w:rPr>
                <w:sz w:val="20"/>
                <w:szCs w:val="20"/>
              </w:rPr>
              <w:t>Sürüm Kontrolü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EDB8D" w14:textId="77777777" w:rsidR="001026AF" w:rsidRDefault="00000000">
            <w:r>
              <w:rPr>
                <w:sz w:val="20"/>
                <w:szCs w:val="20"/>
              </w:rPr>
              <w:t>Git + GitHub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97947" w14:textId="77777777" w:rsidR="001026AF" w:rsidRDefault="00000000">
            <w:r>
              <w:rPr>
                <w:sz w:val="20"/>
                <w:szCs w:val="20"/>
              </w:rPr>
              <w:t>Ücretsiz</w:t>
            </w:r>
          </w:p>
        </w:tc>
      </w:tr>
      <w:tr w:rsidR="001026AF" w14:paraId="2A59FAC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31BED" w14:textId="77777777" w:rsidR="001026AF" w:rsidRDefault="00000000">
            <w:r>
              <w:rPr>
                <w:sz w:val="20"/>
                <w:szCs w:val="20"/>
              </w:rPr>
              <w:t>CI/CD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3407F" w14:textId="77777777" w:rsidR="001026AF" w:rsidRDefault="00000000">
            <w:r>
              <w:rPr>
                <w:sz w:val="20"/>
                <w:szCs w:val="20"/>
              </w:rPr>
              <w:t>GitHub Actions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E031A" w14:textId="77777777" w:rsidR="001026AF" w:rsidRDefault="00000000">
            <w:r>
              <w:rPr>
                <w:sz w:val="20"/>
                <w:szCs w:val="20"/>
              </w:rPr>
              <w:t>Ücretsiz (2000 dk/ay)</w:t>
            </w:r>
          </w:p>
        </w:tc>
      </w:tr>
      <w:tr w:rsidR="001026AF" w14:paraId="4115F47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6615C" w14:textId="77777777" w:rsidR="001026AF" w:rsidRDefault="00000000">
            <w:r>
              <w:rPr>
                <w:sz w:val="20"/>
                <w:szCs w:val="20"/>
              </w:rPr>
              <w:t>Bulut Dağıtım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1E1AE" w14:textId="77777777" w:rsidR="001026AF" w:rsidRDefault="00000000">
            <w:r>
              <w:rPr>
                <w:sz w:val="20"/>
                <w:szCs w:val="20"/>
              </w:rPr>
              <w:t>Render / Railway (Free Tier)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BD98F" w14:textId="77777777" w:rsidR="001026AF" w:rsidRDefault="00000000">
            <w:r>
              <w:rPr>
                <w:sz w:val="20"/>
                <w:szCs w:val="20"/>
              </w:rPr>
              <w:t>Ücretsiz Katman</w:t>
            </w:r>
          </w:p>
        </w:tc>
      </w:tr>
      <w:tr w:rsidR="001026AF" w14:paraId="2932902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0C8A3" w14:textId="77777777" w:rsidR="001026AF" w:rsidRDefault="00000000">
            <w:r>
              <w:rPr>
                <w:sz w:val="20"/>
                <w:szCs w:val="20"/>
              </w:rPr>
              <w:t>Proje Yönetimi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DC04C" w14:textId="77777777" w:rsidR="001026AF" w:rsidRDefault="00000000">
            <w:r>
              <w:rPr>
                <w:sz w:val="20"/>
                <w:szCs w:val="20"/>
              </w:rPr>
              <w:t>Jira / Trello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70E76" w14:textId="77777777" w:rsidR="001026AF" w:rsidRDefault="00000000">
            <w:r>
              <w:rPr>
                <w:sz w:val="20"/>
                <w:szCs w:val="20"/>
              </w:rPr>
              <w:t>Ücretsiz Eğitim Lisansı</w:t>
            </w:r>
          </w:p>
        </w:tc>
      </w:tr>
      <w:tr w:rsidR="001026AF" w14:paraId="43BF7E0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1B085" w14:textId="77777777" w:rsidR="001026AF" w:rsidRDefault="00000000">
            <w:r>
              <w:rPr>
                <w:sz w:val="20"/>
                <w:szCs w:val="20"/>
              </w:rPr>
              <w:t>İletişim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D8B32" w14:textId="77777777" w:rsidR="001026AF" w:rsidRDefault="00000000">
            <w:r>
              <w:rPr>
                <w:sz w:val="20"/>
                <w:szCs w:val="20"/>
              </w:rPr>
              <w:t>Discord / Slack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1F5CC" w14:textId="77777777" w:rsidR="001026AF" w:rsidRDefault="00000000">
            <w:r>
              <w:rPr>
                <w:sz w:val="20"/>
                <w:szCs w:val="20"/>
              </w:rPr>
              <w:t>Ücretsiz</w:t>
            </w:r>
          </w:p>
        </w:tc>
      </w:tr>
    </w:tbl>
    <w:p w14:paraId="2452DA8A" w14:textId="77777777" w:rsidR="001026AF" w:rsidRDefault="00000000">
      <w:r>
        <w:br w:type="page"/>
      </w:r>
    </w:p>
    <w:p w14:paraId="1996AD9D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10. RİSK YÖNETİMİ</w:t>
      </w:r>
    </w:p>
    <w:p w14:paraId="448F0C78" w14:textId="77777777" w:rsidR="001026AF" w:rsidRDefault="001026AF">
      <w:pPr>
        <w:spacing w:after="80"/>
      </w:pPr>
    </w:p>
    <w:p w14:paraId="3EDE266B" w14:textId="77777777" w:rsidR="001026AF" w:rsidRDefault="00000000">
      <w:pPr>
        <w:pStyle w:val="Balk2"/>
        <w:pBdr>
          <w:bottom w:val="single" w:sz="4" w:space="1" w:color="2E75B6"/>
        </w:pBdr>
      </w:pPr>
      <w:r>
        <w:t>10.1 Risk Metodolojisi</w:t>
      </w:r>
    </w:p>
    <w:p w14:paraId="6B74B401" w14:textId="77777777" w:rsidR="001026AF" w:rsidRDefault="00000000">
      <w:pPr>
        <w:spacing w:before="80" w:after="80" w:line="320" w:lineRule="auto"/>
        <w:jc w:val="both"/>
      </w:pPr>
      <w:r>
        <w:t>Riskler Olasılık × Etki formülüyle skorlanmaktadır. Olasılık ve Etki 1-5 arasında değerlendirilir; Risk Skoru = Olasılık × Etki. Risk Skoru ≥12: Kritik, 6-11: Yüksek, 1-5: Düşük olarak sınıflandırılır.</w:t>
      </w:r>
    </w:p>
    <w:p w14:paraId="772A8218" w14:textId="77777777" w:rsidR="001026AF" w:rsidRDefault="001026AF">
      <w:pPr>
        <w:spacing w:after="120"/>
      </w:pPr>
    </w:p>
    <w:p w14:paraId="34CDDD1D" w14:textId="77777777" w:rsidR="001026AF" w:rsidRDefault="00000000">
      <w:pPr>
        <w:pStyle w:val="Balk2"/>
        <w:pBdr>
          <w:bottom w:val="single" w:sz="4" w:space="1" w:color="2E75B6"/>
        </w:pBdr>
      </w:pPr>
      <w:r>
        <w:t>10.2 Risk Kaydı</w:t>
      </w:r>
    </w:p>
    <w:p w14:paraId="58A867E4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2417"/>
        <w:gridCol w:w="730"/>
        <w:gridCol w:w="607"/>
        <w:gridCol w:w="685"/>
        <w:gridCol w:w="1052"/>
        <w:gridCol w:w="3262"/>
      </w:tblGrid>
      <w:tr w:rsidR="001026AF" w14:paraId="1E1FF85E" w14:textId="77777777">
        <w:trPr>
          <w:tblHeader/>
        </w:trPr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6852C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FBFAD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Risk Tanımı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92FC2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Olas.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9EC23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Etki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4B934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Skor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1EC76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Düzey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94C45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Azaltma Stratejisi</w:t>
            </w:r>
          </w:p>
        </w:tc>
      </w:tr>
      <w:tr w:rsidR="001026AF" w14:paraId="071EB213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7E705" w14:textId="77777777" w:rsidR="001026AF" w:rsidRDefault="00000000">
            <w:r>
              <w:rPr>
                <w:sz w:val="20"/>
                <w:szCs w:val="20"/>
              </w:rPr>
              <w:t>R01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67F7C" w14:textId="77777777" w:rsidR="001026AF" w:rsidRDefault="00000000">
            <w:r>
              <w:rPr>
                <w:sz w:val="20"/>
                <w:szCs w:val="20"/>
              </w:rPr>
              <w:t>AI API gecikmesi / kota aşımı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59BA0" w14:textId="77777777" w:rsidR="001026AF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03253" w14:textId="77777777" w:rsidR="001026AF" w:rsidRDefault="00000000">
            <w:r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774E4" w14:textId="77777777" w:rsidR="001026AF" w:rsidRDefault="00000000"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C2764" w14:textId="77777777" w:rsidR="001026AF" w:rsidRDefault="00000000">
            <w:r>
              <w:rPr>
                <w:sz w:val="20"/>
                <w:szCs w:val="20"/>
              </w:rPr>
              <w:t>KRİTİK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01BFE" w14:textId="77777777" w:rsidR="001026AF" w:rsidRDefault="00000000">
            <w:r>
              <w:rPr>
                <w:sz w:val="20"/>
                <w:szCs w:val="20"/>
              </w:rPr>
              <w:t>Yedek API / yerel model ile fallback</w:t>
            </w:r>
          </w:p>
        </w:tc>
      </w:tr>
      <w:tr w:rsidR="001026AF" w14:paraId="408646AB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22B5D" w14:textId="77777777" w:rsidR="001026AF" w:rsidRDefault="00000000">
            <w:r>
              <w:rPr>
                <w:sz w:val="20"/>
                <w:szCs w:val="20"/>
              </w:rPr>
              <w:t>R02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66BEC" w14:textId="77777777" w:rsidR="001026AF" w:rsidRDefault="00000000">
            <w:r>
              <w:rPr>
                <w:sz w:val="20"/>
                <w:szCs w:val="20"/>
              </w:rPr>
              <w:t>Ekip üyesi devamsızlığı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70E1C" w14:textId="77777777" w:rsidR="001026AF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505B0" w14:textId="77777777" w:rsidR="001026AF" w:rsidRDefault="00000000">
            <w:r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80FA6" w14:textId="77777777" w:rsidR="001026AF" w:rsidRDefault="00000000"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D1D8E" w14:textId="77777777" w:rsidR="001026AF" w:rsidRDefault="00000000">
            <w:r>
              <w:rPr>
                <w:sz w:val="20"/>
                <w:szCs w:val="20"/>
              </w:rPr>
              <w:t>KRİTİK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3D104" w14:textId="77777777" w:rsidR="001026AF" w:rsidRDefault="00000000">
            <w:r>
              <w:rPr>
                <w:sz w:val="20"/>
                <w:szCs w:val="20"/>
              </w:rPr>
              <w:t>Çift görev ataması, çapraz eğitim</w:t>
            </w:r>
          </w:p>
        </w:tc>
      </w:tr>
      <w:tr w:rsidR="001026AF" w14:paraId="2F2ADFA5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1DB25" w14:textId="77777777" w:rsidR="001026AF" w:rsidRDefault="00000000">
            <w:r>
              <w:rPr>
                <w:sz w:val="20"/>
                <w:szCs w:val="20"/>
              </w:rPr>
              <w:t>R03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11028" w14:textId="77777777" w:rsidR="001026AF" w:rsidRDefault="00000000">
            <w:r>
              <w:rPr>
                <w:sz w:val="20"/>
                <w:szCs w:val="20"/>
              </w:rPr>
              <w:t>Kapsam kayması (scope creep)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E58FCC" w14:textId="77777777" w:rsidR="001026AF" w:rsidRDefault="00000000">
            <w:r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A409A" w14:textId="77777777" w:rsidR="001026AF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1D3653" w14:textId="77777777" w:rsidR="001026AF" w:rsidRDefault="00000000"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9FAF4" w14:textId="77777777" w:rsidR="001026AF" w:rsidRDefault="00000000">
            <w:r>
              <w:rPr>
                <w:sz w:val="20"/>
                <w:szCs w:val="20"/>
              </w:rPr>
              <w:t>KRİTİK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D0C3B" w14:textId="77777777" w:rsidR="001026AF" w:rsidRDefault="00000000">
            <w:r>
              <w:rPr>
                <w:sz w:val="20"/>
                <w:szCs w:val="20"/>
              </w:rPr>
              <w:t>Değişiklik kontrol süreci, Product Backlog</w:t>
            </w:r>
          </w:p>
        </w:tc>
      </w:tr>
      <w:tr w:rsidR="001026AF" w14:paraId="0DA88293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276DD" w14:textId="77777777" w:rsidR="001026AF" w:rsidRDefault="00000000">
            <w:r>
              <w:rPr>
                <w:sz w:val="20"/>
                <w:szCs w:val="20"/>
              </w:rPr>
              <w:t>R04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6BF6C" w14:textId="77777777" w:rsidR="001026AF" w:rsidRDefault="00000000">
            <w:r>
              <w:rPr>
                <w:sz w:val="20"/>
                <w:szCs w:val="20"/>
              </w:rPr>
              <w:t>Teknik borç birikimi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A627C" w14:textId="77777777" w:rsidR="001026AF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0F722" w14:textId="77777777" w:rsidR="001026AF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57CCA" w14:textId="77777777" w:rsidR="001026AF" w:rsidRDefault="00000000"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11605" w14:textId="77777777" w:rsidR="001026AF" w:rsidRDefault="00000000">
            <w:r>
              <w:rPr>
                <w:sz w:val="20"/>
                <w:szCs w:val="20"/>
              </w:rPr>
              <w:t>YÜKSEK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67FFA" w14:textId="77777777" w:rsidR="001026AF" w:rsidRDefault="00000000">
            <w:r>
              <w:rPr>
                <w:sz w:val="20"/>
                <w:szCs w:val="20"/>
              </w:rPr>
              <w:t>Sprint retrospektifleri, refactoring zamanı</w:t>
            </w:r>
          </w:p>
        </w:tc>
      </w:tr>
      <w:tr w:rsidR="001026AF" w14:paraId="4389BB7A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5F255" w14:textId="77777777" w:rsidR="001026AF" w:rsidRDefault="00000000">
            <w:r>
              <w:rPr>
                <w:sz w:val="20"/>
                <w:szCs w:val="20"/>
              </w:rPr>
              <w:t>R05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E71CF" w14:textId="77777777" w:rsidR="001026AF" w:rsidRDefault="00000000">
            <w:r>
              <w:rPr>
                <w:sz w:val="20"/>
                <w:szCs w:val="20"/>
              </w:rPr>
              <w:t>Entegrasyon hataları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0DE41" w14:textId="77777777" w:rsidR="001026AF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B2519" w14:textId="77777777" w:rsidR="001026AF" w:rsidRDefault="00000000">
            <w:r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B26D9" w14:textId="77777777" w:rsidR="001026AF" w:rsidRDefault="00000000"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E027C" w14:textId="77777777" w:rsidR="001026AF" w:rsidRDefault="00000000">
            <w:r>
              <w:rPr>
                <w:sz w:val="20"/>
                <w:szCs w:val="20"/>
              </w:rPr>
              <w:t>YÜKSEK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23CF8" w14:textId="77777777" w:rsidR="001026AF" w:rsidRDefault="00000000">
            <w:r>
              <w:rPr>
                <w:sz w:val="20"/>
                <w:szCs w:val="20"/>
              </w:rPr>
              <w:t>Erken entegrasyon testleri, API mock</w:t>
            </w:r>
          </w:p>
        </w:tc>
      </w:tr>
      <w:tr w:rsidR="001026AF" w14:paraId="72A09B5F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A18CE" w14:textId="77777777" w:rsidR="001026AF" w:rsidRDefault="00000000">
            <w:r>
              <w:rPr>
                <w:sz w:val="20"/>
                <w:szCs w:val="20"/>
              </w:rPr>
              <w:t>R06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65660" w14:textId="77777777" w:rsidR="001026AF" w:rsidRDefault="00000000">
            <w:r>
              <w:rPr>
                <w:sz w:val="20"/>
                <w:szCs w:val="20"/>
              </w:rPr>
              <w:t>Akademik takvim çakışması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C7BE9" w14:textId="77777777" w:rsidR="001026AF" w:rsidRDefault="00000000">
            <w:r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A8E16" w14:textId="77777777" w:rsidR="001026AF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99FCE" w14:textId="77777777" w:rsidR="001026AF" w:rsidRDefault="00000000"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49C6B" w14:textId="77777777" w:rsidR="001026AF" w:rsidRDefault="00000000">
            <w:r>
              <w:rPr>
                <w:sz w:val="20"/>
                <w:szCs w:val="20"/>
              </w:rPr>
              <w:t>YÜKSEK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1AC02" w14:textId="77777777" w:rsidR="001026AF" w:rsidRDefault="00000000">
            <w:r>
              <w:rPr>
                <w:sz w:val="20"/>
                <w:szCs w:val="20"/>
              </w:rPr>
              <w:t>Buffer sprint, esnek görev dağılımı</w:t>
            </w:r>
          </w:p>
        </w:tc>
      </w:tr>
      <w:tr w:rsidR="001026AF" w14:paraId="74F7AD55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572C4" w14:textId="77777777" w:rsidR="001026AF" w:rsidRDefault="00000000">
            <w:r>
              <w:rPr>
                <w:sz w:val="20"/>
                <w:szCs w:val="20"/>
              </w:rPr>
              <w:t>R07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0885E" w14:textId="77777777" w:rsidR="001026AF" w:rsidRDefault="00000000">
            <w:r>
              <w:rPr>
                <w:sz w:val="20"/>
                <w:szCs w:val="20"/>
              </w:rPr>
              <w:t>Veri güvenliği açıkları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C5CB6" w14:textId="77777777" w:rsidR="001026AF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D6E6F" w14:textId="77777777" w:rsidR="001026AF" w:rsidRDefault="00000000">
            <w:r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27AA2" w14:textId="77777777" w:rsidR="001026AF" w:rsidRDefault="00000000"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75851" w14:textId="77777777" w:rsidR="001026AF" w:rsidRDefault="00000000">
            <w:r>
              <w:rPr>
                <w:sz w:val="20"/>
                <w:szCs w:val="20"/>
              </w:rPr>
              <w:t>YÜKSEK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3EF7F" w14:textId="77777777" w:rsidR="001026AF" w:rsidRDefault="00000000">
            <w:r>
              <w:rPr>
                <w:sz w:val="20"/>
                <w:szCs w:val="20"/>
              </w:rPr>
              <w:t>Güvenlik kodu inceleme, OWASP kontrolleri</w:t>
            </w:r>
          </w:p>
        </w:tc>
      </w:tr>
      <w:tr w:rsidR="001026AF" w14:paraId="7A6CF645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179AF" w14:textId="77777777" w:rsidR="001026AF" w:rsidRDefault="00000000">
            <w:r>
              <w:rPr>
                <w:sz w:val="20"/>
                <w:szCs w:val="20"/>
              </w:rPr>
              <w:t>R08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660652" w14:textId="77777777" w:rsidR="001026AF" w:rsidRDefault="00000000">
            <w:r>
              <w:rPr>
                <w:sz w:val="20"/>
                <w:szCs w:val="20"/>
              </w:rPr>
              <w:t>Performans darboğazı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D1FCD" w14:textId="77777777" w:rsidR="001026AF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9D52A" w14:textId="77777777" w:rsidR="001026AF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36FFE" w14:textId="77777777" w:rsidR="001026AF" w:rsidRDefault="00000000"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C44E9" w14:textId="77777777" w:rsidR="001026AF" w:rsidRDefault="00000000">
            <w:r>
              <w:rPr>
                <w:sz w:val="20"/>
                <w:szCs w:val="20"/>
              </w:rPr>
              <w:t>YÜKSEK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C45C3" w14:textId="77777777" w:rsidR="001026AF" w:rsidRDefault="00000000">
            <w:r>
              <w:rPr>
                <w:sz w:val="20"/>
                <w:szCs w:val="20"/>
              </w:rPr>
              <w:t>Yük testleri, önbellekleme stratejisi</w:t>
            </w:r>
          </w:p>
        </w:tc>
      </w:tr>
      <w:tr w:rsidR="001026AF" w14:paraId="59DA6931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0AA42" w14:textId="77777777" w:rsidR="001026AF" w:rsidRDefault="00000000">
            <w:r>
              <w:rPr>
                <w:sz w:val="20"/>
                <w:szCs w:val="20"/>
              </w:rPr>
              <w:t>R09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073D5" w14:textId="77777777" w:rsidR="001026AF" w:rsidRDefault="00000000">
            <w:r>
              <w:rPr>
                <w:sz w:val="20"/>
                <w:szCs w:val="20"/>
              </w:rPr>
              <w:t>Kullanıcı kabul testi başarısızlığı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85B4A" w14:textId="77777777" w:rsidR="001026AF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30678" w14:textId="77777777" w:rsidR="001026AF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BF93E" w14:textId="77777777" w:rsidR="001026AF" w:rsidRDefault="00000000"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59C96" w14:textId="77777777" w:rsidR="001026AF" w:rsidRDefault="00000000">
            <w:r>
              <w:rPr>
                <w:sz w:val="20"/>
                <w:szCs w:val="20"/>
              </w:rPr>
              <w:t>ORTA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4F0E5" w14:textId="77777777" w:rsidR="001026AF" w:rsidRDefault="00000000">
            <w:r>
              <w:rPr>
                <w:sz w:val="20"/>
                <w:szCs w:val="20"/>
              </w:rPr>
              <w:t>Erken prototip, sürekli geri bildirim</w:t>
            </w:r>
          </w:p>
        </w:tc>
      </w:tr>
      <w:tr w:rsidR="001026AF" w14:paraId="478A6C3F" w14:textId="77777777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25B23" w14:textId="77777777" w:rsidR="001026AF" w:rsidRDefault="00000000">
            <w:r>
              <w:rPr>
                <w:sz w:val="20"/>
                <w:szCs w:val="20"/>
              </w:rPr>
              <w:t>R10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F1B7E" w14:textId="77777777" w:rsidR="001026AF" w:rsidRDefault="00000000">
            <w:r>
              <w:rPr>
                <w:sz w:val="20"/>
                <w:szCs w:val="20"/>
              </w:rPr>
              <w:t>Belgeleme eksikliği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E7915" w14:textId="77777777" w:rsidR="001026AF" w:rsidRDefault="00000000"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7D8F8" w14:textId="77777777" w:rsidR="001026AF" w:rsidRDefault="00000000"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B80BA" w14:textId="77777777" w:rsidR="001026AF" w:rsidRDefault="00000000"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64938" w14:textId="77777777" w:rsidR="001026AF" w:rsidRDefault="00000000">
            <w:r>
              <w:rPr>
                <w:sz w:val="20"/>
                <w:szCs w:val="20"/>
              </w:rPr>
              <w:t>ORTA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3C787" w14:textId="77777777" w:rsidR="001026AF" w:rsidRDefault="00000000">
            <w:r>
              <w:rPr>
                <w:sz w:val="20"/>
                <w:szCs w:val="20"/>
              </w:rPr>
              <w:t>Belgeleme Definition of Done'a eklendi</w:t>
            </w:r>
          </w:p>
        </w:tc>
      </w:tr>
    </w:tbl>
    <w:p w14:paraId="24677D70" w14:textId="77777777" w:rsidR="001026AF" w:rsidRDefault="00000000">
      <w:r>
        <w:br w:type="page"/>
      </w:r>
    </w:p>
    <w:p w14:paraId="3143EF48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11. KALİTE YÖNETİMİ</w:t>
      </w:r>
    </w:p>
    <w:p w14:paraId="163F5C79" w14:textId="77777777" w:rsidR="001026AF" w:rsidRDefault="001026AF">
      <w:pPr>
        <w:spacing w:after="80"/>
      </w:pPr>
    </w:p>
    <w:p w14:paraId="17CB5418" w14:textId="77777777" w:rsidR="001026AF" w:rsidRDefault="00000000">
      <w:pPr>
        <w:pStyle w:val="Balk2"/>
        <w:pBdr>
          <w:bottom w:val="single" w:sz="4" w:space="1" w:color="2E75B6"/>
        </w:pBdr>
      </w:pPr>
      <w:r>
        <w:t>11.1 Kalite Hedefleri</w:t>
      </w:r>
    </w:p>
    <w:p w14:paraId="6E65D0CB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Fonksiyonel testlerde %90+ başarı oranı</w:t>
      </w:r>
    </w:p>
    <w:p w14:paraId="5307DECD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Kritik hata (P1/P2) sayısı: Final teslimatında sıfır</w:t>
      </w:r>
    </w:p>
    <w:p w14:paraId="6FFB3D67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Kod kapsamı (code coverage): %70 ve üzeri</w:t>
      </w:r>
    </w:p>
    <w:p w14:paraId="146F9DF1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Kullanıcı memnuniyet skoru: 5 üzerinden en az 3.5</w:t>
      </w:r>
    </w:p>
    <w:p w14:paraId="190AF467" w14:textId="77777777" w:rsidR="001026AF" w:rsidRDefault="001026AF">
      <w:pPr>
        <w:spacing w:after="120"/>
      </w:pPr>
    </w:p>
    <w:p w14:paraId="544EE2B1" w14:textId="77777777" w:rsidR="001026AF" w:rsidRDefault="00000000">
      <w:pPr>
        <w:pStyle w:val="Balk2"/>
        <w:pBdr>
          <w:bottom w:val="single" w:sz="4" w:space="1" w:color="2E75B6"/>
        </w:pBdr>
      </w:pPr>
      <w:r>
        <w:t>11.2 Kalite Güvence Aktiviteleri</w:t>
      </w:r>
    </w:p>
    <w:p w14:paraId="715B80E1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560"/>
        <w:gridCol w:w="1400"/>
        <w:gridCol w:w="2000"/>
      </w:tblGrid>
      <w:tr w:rsidR="001026AF" w14:paraId="192FBDA8" w14:textId="77777777"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C3D1C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Aktivite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1414C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Açıklama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2F08E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Sıklık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33974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Sorumlu</w:t>
            </w:r>
          </w:p>
        </w:tc>
      </w:tr>
      <w:tr w:rsidR="001026AF" w14:paraId="2FAF5A7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B9771" w14:textId="77777777" w:rsidR="001026AF" w:rsidRDefault="00000000">
            <w:r>
              <w:rPr>
                <w:sz w:val="20"/>
                <w:szCs w:val="20"/>
              </w:rPr>
              <w:t>Kod İnceleme (PR Review)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DB9D9" w14:textId="77777777" w:rsidR="001026AF" w:rsidRDefault="00000000">
            <w:r>
              <w:rPr>
                <w:sz w:val="20"/>
                <w:szCs w:val="20"/>
              </w:rPr>
              <w:t>Her pull request en az 1 ekip üyesi tarafından incelenir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F6D9B" w14:textId="77777777" w:rsidR="001026AF" w:rsidRDefault="00000000">
            <w:r>
              <w:rPr>
                <w:sz w:val="20"/>
                <w:szCs w:val="20"/>
              </w:rPr>
              <w:t>Her PR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CC0DA" w14:textId="77777777" w:rsidR="001026AF" w:rsidRDefault="00000000">
            <w:r>
              <w:rPr>
                <w:sz w:val="20"/>
                <w:szCs w:val="20"/>
              </w:rPr>
              <w:t>Tüm Ekip</w:t>
            </w:r>
          </w:p>
        </w:tc>
      </w:tr>
      <w:tr w:rsidR="001026AF" w14:paraId="3EF4A378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E56F4" w14:textId="77777777" w:rsidR="001026AF" w:rsidRDefault="00000000">
            <w:r>
              <w:rPr>
                <w:sz w:val="20"/>
                <w:szCs w:val="20"/>
              </w:rPr>
              <w:t>Birim Testi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AB2AC" w14:textId="77777777" w:rsidR="001026AF" w:rsidRDefault="00000000">
            <w:r>
              <w:rPr>
                <w:sz w:val="20"/>
                <w:szCs w:val="20"/>
              </w:rPr>
              <w:t>Her modül için otomatik birim testleri yazılır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536D8" w14:textId="77777777" w:rsidR="001026AF" w:rsidRDefault="00000000">
            <w:r>
              <w:rPr>
                <w:sz w:val="20"/>
                <w:szCs w:val="20"/>
              </w:rPr>
              <w:t>Sürekli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5C572" w14:textId="77777777" w:rsidR="001026AF" w:rsidRDefault="00000000">
            <w:r>
              <w:rPr>
                <w:sz w:val="20"/>
                <w:szCs w:val="20"/>
              </w:rPr>
              <w:t>Geliştiriciler</w:t>
            </w:r>
          </w:p>
        </w:tc>
      </w:tr>
      <w:tr w:rsidR="001026AF" w14:paraId="53741A9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1294" w14:textId="77777777" w:rsidR="001026AF" w:rsidRDefault="00000000">
            <w:r>
              <w:rPr>
                <w:sz w:val="20"/>
                <w:szCs w:val="20"/>
              </w:rPr>
              <w:t>Entegrasyon Testi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58564" w14:textId="77777777" w:rsidR="001026AF" w:rsidRDefault="00000000">
            <w:r>
              <w:rPr>
                <w:sz w:val="20"/>
                <w:szCs w:val="20"/>
              </w:rPr>
              <w:t>Modüller arası veri akışı ve API doğrulaması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B2E0F" w14:textId="77777777" w:rsidR="001026AF" w:rsidRDefault="00000000">
            <w:r>
              <w:rPr>
                <w:sz w:val="20"/>
                <w:szCs w:val="20"/>
              </w:rPr>
              <w:t>Sprint sonu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2E265" w14:textId="77777777" w:rsidR="001026AF" w:rsidRDefault="00000000">
            <w:r>
              <w:rPr>
                <w:sz w:val="20"/>
                <w:szCs w:val="20"/>
              </w:rPr>
              <w:t>QA</w:t>
            </w:r>
          </w:p>
        </w:tc>
      </w:tr>
      <w:tr w:rsidR="001026AF" w14:paraId="7E62CDDB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C6A19" w14:textId="77777777" w:rsidR="001026AF" w:rsidRDefault="00000000">
            <w:r>
              <w:rPr>
                <w:sz w:val="20"/>
                <w:szCs w:val="20"/>
              </w:rPr>
              <w:t>Statik Kod Analizi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EFBC0" w14:textId="77777777" w:rsidR="001026AF" w:rsidRDefault="00000000">
            <w:r>
              <w:rPr>
                <w:sz w:val="20"/>
                <w:szCs w:val="20"/>
              </w:rPr>
              <w:t>Linting ve güvenlik açığı taraması (ESLint, Bandit)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CD735" w14:textId="77777777" w:rsidR="001026AF" w:rsidRDefault="00000000">
            <w:r>
              <w:rPr>
                <w:sz w:val="20"/>
                <w:szCs w:val="20"/>
              </w:rPr>
              <w:t>Her commit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8D9A8" w14:textId="77777777" w:rsidR="001026AF" w:rsidRDefault="00000000">
            <w:r>
              <w:rPr>
                <w:sz w:val="20"/>
                <w:szCs w:val="20"/>
              </w:rPr>
              <w:t>CI/CD</w:t>
            </w:r>
          </w:p>
        </w:tc>
      </w:tr>
      <w:tr w:rsidR="001026AF" w14:paraId="2984B72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043DE" w14:textId="77777777" w:rsidR="001026AF" w:rsidRDefault="00000000">
            <w:r>
              <w:rPr>
                <w:sz w:val="20"/>
                <w:szCs w:val="20"/>
              </w:rPr>
              <w:t>Kullanıcı Kabul Testi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B8787C" w14:textId="77777777" w:rsidR="001026AF" w:rsidRDefault="00000000">
            <w:r>
              <w:rPr>
                <w:sz w:val="20"/>
                <w:szCs w:val="20"/>
              </w:rPr>
              <w:t>Gerçek kullanıcı senaryolarıyla sistem doğrulama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308E9" w14:textId="77777777" w:rsidR="001026AF" w:rsidRDefault="00000000">
            <w:r>
              <w:rPr>
                <w:sz w:val="20"/>
                <w:szCs w:val="20"/>
              </w:rPr>
              <w:t>Sprint 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9A0A4" w14:textId="77777777" w:rsidR="001026AF" w:rsidRDefault="00000000">
            <w:r>
              <w:rPr>
                <w:sz w:val="20"/>
                <w:szCs w:val="20"/>
              </w:rPr>
              <w:t>QA + Analisti</w:t>
            </w:r>
          </w:p>
        </w:tc>
      </w:tr>
      <w:tr w:rsidR="001026AF" w14:paraId="752707F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32B82" w14:textId="77777777" w:rsidR="001026AF" w:rsidRDefault="00000000">
            <w:r>
              <w:rPr>
                <w:sz w:val="20"/>
                <w:szCs w:val="20"/>
              </w:rPr>
              <w:t>Performans Testi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8F9FC" w14:textId="77777777" w:rsidR="001026AF" w:rsidRDefault="00000000">
            <w:r>
              <w:rPr>
                <w:sz w:val="20"/>
                <w:szCs w:val="20"/>
              </w:rPr>
              <w:t>API yanıt süresi ve yük testleri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B17A1" w14:textId="77777777" w:rsidR="001026AF" w:rsidRDefault="00000000">
            <w:r>
              <w:rPr>
                <w:sz w:val="20"/>
                <w:szCs w:val="20"/>
              </w:rPr>
              <w:t>Sprint 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66896" w14:textId="77777777" w:rsidR="001026AF" w:rsidRDefault="00000000">
            <w:r>
              <w:rPr>
                <w:sz w:val="20"/>
                <w:szCs w:val="20"/>
              </w:rPr>
              <w:t>QA</w:t>
            </w:r>
          </w:p>
        </w:tc>
      </w:tr>
    </w:tbl>
    <w:p w14:paraId="7568DDB9" w14:textId="77777777" w:rsidR="001026AF" w:rsidRDefault="001026AF">
      <w:pPr>
        <w:spacing w:after="120"/>
      </w:pPr>
    </w:p>
    <w:p w14:paraId="530F0A80" w14:textId="77777777" w:rsidR="001026AF" w:rsidRDefault="00000000">
      <w:pPr>
        <w:pStyle w:val="Balk2"/>
        <w:pBdr>
          <w:bottom w:val="single" w:sz="4" w:space="1" w:color="2E75B6"/>
        </w:pBdr>
      </w:pPr>
      <w:r>
        <w:t>11.3 Tamamlanma Kriteri (Definition of Done)</w:t>
      </w:r>
    </w:p>
    <w:p w14:paraId="0312B9EE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Kod yazıldı ve peer review tamamlandı</w:t>
      </w:r>
    </w:p>
    <w:p w14:paraId="00738262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Birim testleri geçildi (%70+ kapsam)</w:t>
      </w:r>
    </w:p>
    <w:p w14:paraId="6A5D8F71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API / UI entegrasyonu doğrulandı</w:t>
      </w:r>
    </w:p>
    <w:p w14:paraId="2254C879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İlgili dokümantasyon güncellendi</w:t>
      </w:r>
    </w:p>
    <w:p w14:paraId="299B9C4E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CI/CD pipeline başarıyla çalışıyor</w:t>
      </w:r>
    </w:p>
    <w:p w14:paraId="51C827B7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Proje yöneticisi tarafından onaylandı</w:t>
      </w:r>
    </w:p>
    <w:p w14:paraId="06A866FC" w14:textId="77777777" w:rsidR="001026AF" w:rsidRDefault="00000000">
      <w:r>
        <w:br w:type="page"/>
      </w:r>
    </w:p>
    <w:p w14:paraId="05837A50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12. İLETİŞİM PLANI</w:t>
      </w:r>
    </w:p>
    <w:p w14:paraId="1FF7FB59" w14:textId="77777777" w:rsidR="001026AF" w:rsidRDefault="001026A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400"/>
        <w:gridCol w:w="1600"/>
        <w:gridCol w:w="1680"/>
        <w:gridCol w:w="1880"/>
      </w:tblGrid>
      <w:tr w:rsidR="001026AF" w14:paraId="6F0558E4" w14:textId="77777777"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24639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İletişim Türü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CB7B9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Amaç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104D5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Sıklık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323F1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Katılımcılar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68FBF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Araç</w:t>
            </w:r>
          </w:p>
        </w:tc>
      </w:tr>
      <w:tr w:rsidR="001026AF" w14:paraId="5282120F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0201C" w14:textId="77777777" w:rsidR="001026AF" w:rsidRDefault="00000000">
            <w:r>
              <w:rPr>
                <w:sz w:val="20"/>
                <w:szCs w:val="20"/>
              </w:rPr>
              <w:t>Günlük Stand-up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CA09F" w14:textId="77777777" w:rsidR="001026AF" w:rsidRDefault="00000000">
            <w:r>
              <w:rPr>
                <w:sz w:val="20"/>
                <w:szCs w:val="20"/>
              </w:rPr>
              <w:t>Durum güncellemesi, engel bildirimi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AD46B" w14:textId="77777777" w:rsidR="001026AF" w:rsidRDefault="00000000">
            <w:r>
              <w:rPr>
                <w:sz w:val="20"/>
                <w:szCs w:val="20"/>
              </w:rPr>
              <w:t>Her iş günü (15 dk)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3F2D9" w14:textId="77777777" w:rsidR="001026AF" w:rsidRDefault="00000000">
            <w:r>
              <w:rPr>
                <w:sz w:val="20"/>
                <w:szCs w:val="20"/>
              </w:rPr>
              <w:t>Tüm ekip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850D6" w14:textId="77777777" w:rsidR="001026AF" w:rsidRDefault="00000000">
            <w:r>
              <w:rPr>
                <w:sz w:val="20"/>
                <w:szCs w:val="20"/>
              </w:rPr>
              <w:t>Discord</w:t>
            </w:r>
          </w:p>
        </w:tc>
      </w:tr>
      <w:tr w:rsidR="001026AF" w14:paraId="3A5484EE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FBAE13" w14:textId="77777777" w:rsidR="001026AF" w:rsidRDefault="00000000">
            <w:r>
              <w:rPr>
                <w:sz w:val="20"/>
                <w:szCs w:val="20"/>
              </w:rPr>
              <w:t>Sprint Planlama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20CEE" w14:textId="77777777" w:rsidR="001026AF" w:rsidRDefault="00000000">
            <w:r>
              <w:rPr>
                <w:sz w:val="20"/>
                <w:szCs w:val="20"/>
              </w:rPr>
              <w:t>Bir sonraki sprint görevlerinin planlanması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6F43C" w14:textId="77777777" w:rsidR="001026AF" w:rsidRDefault="00000000">
            <w:r>
              <w:rPr>
                <w:sz w:val="20"/>
                <w:szCs w:val="20"/>
              </w:rPr>
              <w:t>2 haftada bir (2 sa)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45952" w14:textId="77777777" w:rsidR="001026AF" w:rsidRDefault="00000000">
            <w:r>
              <w:rPr>
                <w:sz w:val="20"/>
                <w:szCs w:val="20"/>
              </w:rPr>
              <w:t>Tüm ekip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3691E" w14:textId="77777777" w:rsidR="001026AF" w:rsidRDefault="00000000">
            <w:r>
              <w:rPr>
                <w:sz w:val="20"/>
                <w:szCs w:val="20"/>
              </w:rPr>
              <w:t>Jira / Trello</w:t>
            </w:r>
          </w:p>
        </w:tc>
      </w:tr>
      <w:tr w:rsidR="001026AF" w14:paraId="1B35EE88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C80EA" w14:textId="77777777" w:rsidR="001026AF" w:rsidRDefault="00000000">
            <w:r>
              <w:rPr>
                <w:sz w:val="20"/>
                <w:szCs w:val="20"/>
              </w:rPr>
              <w:t>Sprint İncelemesi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A84C5" w14:textId="77777777" w:rsidR="001026AF" w:rsidRDefault="00000000">
            <w:r>
              <w:rPr>
                <w:sz w:val="20"/>
                <w:szCs w:val="20"/>
              </w:rPr>
              <w:t>Tamamlanan işlerin demosu ve geri bildirim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46BC2" w14:textId="77777777" w:rsidR="001026AF" w:rsidRDefault="00000000">
            <w:r>
              <w:rPr>
                <w:sz w:val="20"/>
                <w:szCs w:val="20"/>
              </w:rPr>
              <w:t>Sprint sonu (1 sa)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6C46D" w14:textId="77777777" w:rsidR="001026AF" w:rsidRDefault="00000000">
            <w:r>
              <w:rPr>
                <w:sz w:val="20"/>
                <w:szCs w:val="20"/>
              </w:rPr>
              <w:t>Ekip + Danışman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A4000" w14:textId="77777777" w:rsidR="001026AF" w:rsidRDefault="00000000">
            <w:r>
              <w:rPr>
                <w:sz w:val="20"/>
                <w:szCs w:val="20"/>
              </w:rPr>
              <w:t>Zoom / Yüz yüze</w:t>
            </w:r>
          </w:p>
        </w:tc>
      </w:tr>
      <w:tr w:rsidR="001026AF" w14:paraId="283FB53F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CA986" w14:textId="77777777" w:rsidR="001026AF" w:rsidRDefault="00000000">
            <w:r>
              <w:rPr>
                <w:sz w:val="20"/>
                <w:szCs w:val="20"/>
              </w:rPr>
              <w:t>Sprint Retrospektifi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07CE2" w14:textId="77777777" w:rsidR="001026AF" w:rsidRDefault="00000000">
            <w:r>
              <w:rPr>
                <w:sz w:val="20"/>
                <w:szCs w:val="20"/>
              </w:rPr>
              <w:t>Süreç iyileştirme tartışması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39FAE" w14:textId="77777777" w:rsidR="001026AF" w:rsidRDefault="00000000">
            <w:r>
              <w:rPr>
                <w:sz w:val="20"/>
                <w:szCs w:val="20"/>
              </w:rPr>
              <w:t>Sprint sonu (45 dk)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184D0" w14:textId="77777777" w:rsidR="001026AF" w:rsidRDefault="00000000">
            <w:r>
              <w:rPr>
                <w:sz w:val="20"/>
                <w:szCs w:val="20"/>
              </w:rPr>
              <w:t>Tüm ekip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11F03" w14:textId="77777777" w:rsidR="001026AF" w:rsidRDefault="00000000">
            <w:r>
              <w:rPr>
                <w:sz w:val="20"/>
                <w:szCs w:val="20"/>
              </w:rPr>
              <w:t>Discord</w:t>
            </w:r>
          </w:p>
        </w:tc>
      </w:tr>
      <w:tr w:rsidR="001026AF" w14:paraId="1C002348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8EEBB" w14:textId="77777777" w:rsidR="001026AF" w:rsidRDefault="00000000">
            <w:r>
              <w:rPr>
                <w:sz w:val="20"/>
                <w:szCs w:val="20"/>
              </w:rPr>
              <w:t>Danışman Toplantısı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B424A" w14:textId="77777777" w:rsidR="001026AF" w:rsidRDefault="00000000">
            <w:r>
              <w:rPr>
                <w:sz w:val="20"/>
                <w:szCs w:val="20"/>
              </w:rPr>
              <w:t>Akademik ilerleme raporu ve yönlendirme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B0039" w14:textId="77777777" w:rsidR="001026AF" w:rsidRDefault="00000000">
            <w:r>
              <w:rPr>
                <w:sz w:val="20"/>
                <w:szCs w:val="20"/>
              </w:rPr>
              <w:t>Haftalık (30 dk)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487C3" w14:textId="77777777" w:rsidR="001026AF" w:rsidRDefault="00000000">
            <w:r>
              <w:rPr>
                <w:sz w:val="20"/>
                <w:szCs w:val="20"/>
              </w:rPr>
              <w:t>PM + Danışman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923D2" w14:textId="77777777" w:rsidR="001026AF" w:rsidRDefault="00000000">
            <w:r>
              <w:rPr>
                <w:sz w:val="20"/>
                <w:szCs w:val="20"/>
              </w:rPr>
              <w:t>Yüz yüze / Zoom</w:t>
            </w:r>
          </w:p>
        </w:tc>
      </w:tr>
      <w:tr w:rsidR="001026AF" w14:paraId="44ADB260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63B86" w14:textId="77777777" w:rsidR="001026AF" w:rsidRDefault="00000000">
            <w:r>
              <w:rPr>
                <w:sz w:val="20"/>
                <w:szCs w:val="20"/>
              </w:rPr>
              <w:t>İlerleme Raporu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670A1" w14:textId="77777777" w:rsidR="001026AF" w:rsidRDefault="00000000">
            <w:r>
              <w:rPr>
                <w:sz w:val="20"/>
                <w:szCs w:val="20"/>
              </w:rPr>
              <w:t>Yazılı durum özeti paydaşlara iletilir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B8802" w14:textId="77777777" w:rsidR="001026AF" w:rsidRDefault="00000000">
            <w:r>
              <w:rPr>
                <w:sz w:val="20"/>
                <w:szCs w:val="20"/>
              </w:rPr>
              <w:t>Her 2 haftada bir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DA56B" w14:textId="77777777" w:rsidR="001026AF" w:rsidRDefault="00000000">
            <w:r>
              <w:rPr>
                <w:sz w:val="20"/>
                <w:szCs w:val="20"/>
              </w:rPr>
              <w:t>Tüm ekip → Danışman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FDAE8" w14:textId="77777777" w:rsidR="001026AF" w:rsidRDefault="00000000">
            <w:r>
              <w:rPr>
                <w:sz w:val="20"/>
                <w:szCs w:val="20"/>
              </w:rPr>
              <w:t>E-posta / GitHub Wiki</w:t>
            </w:r>
          </w:p>
        </w:tc>
      </w:tr>
      <w:tr w:rsidR="001026AF" w14:paraId="7D18F7D7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0DA46" w14:textId="77777777" w:rsidR="001026AF" w:rsidRDefault="00000000">
            <w:r>
              <w:rPr>
                <w:sz w:val="20"/>
                <w:szCs w:val="20"/>
              </w:rPr>
              <w:t>Acil İletişim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2A19E" w14:textId="77777777" w:rsidR="001026AF" w:rsidRDefault="00000000">
            <w:r>
              <w:rPr>
                <w:sz w:val="20"/>
                <w:szCs w:val="20"/>
              </w:rPr>
              <w:t>Kritik engel veya risk bildirimi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F23B5" w14:textId="77777777" w:rsidR="001026AF" w:rsidRDefault="00000000">
            <w:r>
              <w:rPr>
                <w:sz w:val="20"/>
                <w:szCs w:val="20"/>
              </w:rPr>
              <w:t>Gerektikçe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9B397" w14:textId="77777777" w:rsidR="001026AF" w:rsidRDefault="00000000">
            <w:r>
              <w:rPr>
                <w:sz w:val="20"/>
                <w:szCs w:val="20"/>
              </w:rPr>
              <w:t>İlgili taraflar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B83B8" w14:textId="77777777" w:rsidR="001026AF" w:rsidRDefault="00000000">
            <w:r>
              <w:rPr>
                <w:sz w:val="20"/>
                <w:szCs w:val="20"/>
              </w:rPr>
              <w:t>Discord DM / WhatsApp</w:t>
            </w:r>
          </w:p>
        </w:tc>
      </w:tr>
    </w:tbl>
    <w:p w14:paraId="41E8F6AE" w14:textId="77777777" w:rsidR="001026AF" w:rsidRDefault="00000000">
      <w:r>
        <w:br w:type="page"/>
      </w:r>
    </w:p>
    <w:p w14:paraId="214C498E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13. KONFİGÜRASYON / VERSİYON YÖNETİMİ</w:t>
      </w:r>
    </w:p>
    <w:p w14:paraId="06AE85FC" w14:textId="77777777" w:rsidR="001026AF" w:rsidRDefault="001026AF">
      <w:pPr>
        <w:spacing w:after="80"/>
      </w:pPr>
    </w:p>
    <w:p w14:paraId="7056CD44" w14:textId="77777777" w:rsidR="001026AF" w:rsidRDefault="00000000">
      <w:pPr>
        <w:pStyle w:val="Balk2"/>
        <w:pBdr>
          <w:bottom w:val="single" w:sz="4" w:space="1" w:color="2E75B6"/>
        </w:pBdr>
      </w:pPr>
      <w:r>
        <w:t>13.1 Sürüm Kontrol Stratejisi</w:t>
      </w:r>
    </w:p>
    <w:p w14:paraId="4D0D96CC" w14:textId="77777777" w:rsidR="001026AF" w:rsidRDefault="00000000">
      <w:pPr>
        <w:spacing w:before="80" w:after="80" w:line="320" w:lineRule="auto"/>
      </w:pPr>
      <w:r>
        <w:t>Proje kodu ve tüm dokümanlar GitHub üzerinde barındırılmaktadır. Git Flow stratejisi benimsenerek aşağıdaki dal yapısı kullanılmaktadır:</w:t>
      </w:r>
    </w:p>
    <w:p w14:paraId="1D5EFBEF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560"/>
        <w:gridCol w:w="2400"/>
      </w:tblGrid>
      <w:tr w:rsidR="001026AF" w14:paraId="019BFBA6" w14:textId="77777777"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3C1E9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Dal (Branch)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2E96E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Amaç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1D602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Korumalı mı?</w:t>
            </w:r>
          </w:p>
        </w:tc>
      </w:tr>
      <w:tr w:rsidR="001026AF" w14:paraId="176B29F1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1B884" w14:textId="77777777" w:rsidR="001026AF" w:rsidRDefault="00000000">
            <w:r>
              <w:rPr>
                <w:sz w:val="20"/>
                <w:szCs w:val="20"/>
              </w:rPr>
              <w:t>main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0760C" w14:textId="77777777" w:rsidR="001026AF" w:rsidRDefault="00000000">
            <w:r>
              <w:rPr>
                <w:sz w:val="20"/>
                <w:szCs w:val="20"/>
              </w:rPr>
              <w:t>Üretim ortamına alınan kararlı kod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D8459" w14:textId="77777777" w:rsidR="001026AF" w:rsidRDefault="00000000">
            <w:r>
              <w:rPr>
                <w:sz w:val="20"/>
                <w:szCs w:val="20"/>
              </w:rPr>
              <w:t>Evet (PR gerekli)</w:t>
            </w:r>
          </w:p>
        </w:tc>
      </w:tr>
      <w:tr w:rsidR="001026AF" w14:paraId="143B520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4D3B4" w14:textId="77777777" w:rsidR="001026AF" w:rsidRDefault="00000000">
            <w:r>
              <w:rPr>
                <w:sz w:val="20"/>
                <w:szCs w:val="20"/>
              </w:rPr>
              <w:t>develop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A4900" w14:textId="77777777" w:rsidR="001026AF" w:rsidRDefault="00000000">
            <w:r>
              <w:rPr>
                <w:sz w:val="20"/>
                <w:szCs w:val="20"/>
              </w:rPr>
              <w:t>Aktif geliştirme ve entegrasyon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F7012" w14:textId="77777777" w:rsidR="001026AF" w:rsidRDefault="00000000">
            <w:r>
              <w:rPr>
                <w:sz w:val="20"/>
                <w:szCs w:val="20"/>
              </w:rPr>
              <w:t>Evet (PR gerekli)</w:t>
            </w:r>
          </w:p>
        </w:tc>
      </w:tr>
      <w:tr w:rsidR="001026AF" w14:paraId="4A2EC28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6E189" w14:textId="77777777" w:rsidR="001026AF" w:rsidRDefault="00000000">
            <w:r>
              <w:rPr>
                <w:sz w:val="20"/>
                <w:szCs w:val="20"/>
              </w:rPr>
              <w:t>feature/xxx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71C6F" w14:textId="77777777" w:rsidR="001026AF" w:rsidRDefault="00000000">
            <w:r>
              <w:rPr>
                <w:sz w:val="20"/>
                <w:szCs w:val="20"/>
              </w:rPr>
              <w:t>Yeni özellik geliştirme (kısa ömürlü)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ABC19" w14:textId="77777777" w:rsidR="001026AF" w:rsidRDefault="00000000">
            <w:r>
              <w:rPr>
                <w:sz w:val="20"/>
                <w:szCs w:val="20"/>
              </w:rPr>
              <w:t>Hayır</w:t>
            </w:r>
          </w:p>
        </w:tc>
      </w:tr>
      <w:tr w:rsidR="001026AF" w14:paraId="5FDBC0B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99EC3" w14:textId="77777777" w:rsidR="001026AF" w:rsidRDefault="00000000">
            <w:r>
              <w:rPr>
                <w:sz w:val="20"/>
                <w:szCs w:val="20"/>
              </w:rPr>
              <w:t>bugfix/xxx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CAA5B" w14:textId="77777777" w:rsidR="001026AF" w:rsidRDefault="00000000">
            <w:r>
              <w:rPr>
                <w:sz w:val="20"/>
                <w:szCs w:val="20"/>
              </w:rPr>
              <w:t>Hata giderme dalı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0474A" w14:textId="77777777" w:rsidR="001026AF" w:rsidRDefault="00000000">
            <w:r>
              <w:rPr>
                <w:sz w:val="20"/>
                <w:szCs w:val="20"/>
              </w:rPr>
              <w:t>Hayır</w:t>
            </w:r>
          </w:p>
        </w:tc>
      </w:tr>
      <w:tr w:rsidR="001026AF" w14:paraId="32F85D7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E1138" w14:textId="77777777" w:rsidR="001026AF" w:rsidRDefault="00000000">
            <w:r>
              <w:rPr>
                <w:sz w:val="20"/>
                <w:szCs w:val="20"/>
              </w:rPr>
              <w:t>release/x.x.x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73CCD" w14:textId="77777777" w:rsidR="001026AF" w:rsidRDefault="00000000">
            <w:r>
              <w:rPr>
                <w:sz w:val="20"/>
                <w:szCs w:val="20"/>
              </w:rPr>
              <w:t>Sürüm hazırlık ve son testler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46BCD" w14:textId="77777777" w:rsidR="001026AF" w:rsidRDefault="00000000">
            <w:r>
              <w:rPr>
                <w:sz w:val="20"/>
                <w:szCs w:val="20"/>
              </w:rPr>
              <w:t>Evet</w:t>
            </w:r>
          </w:p>
        </w:tc>
      </w:tr>
      <w:tr w:rsidR="001026AF" w14:paraId="2841103A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61E01" w14:textId="77777777" w:rsidR="001026AF" w:rsidRDefault="00000000">
            <w:r>
              <w:rPr>
                <w:sz w:val="20"/>
                <w:szCs w:val="20"/>
              </w:rPr>
              <w:t>hotfix/xxx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9F7A9" w14:textId="77777777" w:rsidR="001026AF" w:rsidRDefault="00000000">
            <w:r>
              <w:rPr>
                <w:sz w:val="20"/>
                <w:szCs w:val="20"/>
              </w:rPr>
              <w:t>Üretimde kritik hata giderme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EEC6E" w14:textId="77777777" w:rsidR="001026AF" w:rsidRDefault="00000000">
            <w:r>
              <w:rPr>
                <w:sz w:val="20"/>
                <w:szCs w:val="20"/>
              </w:rPr>
              <w:t>PR gerekli</w:t>
            </w:r>
          </w:p>
        </w:tc>
      </w:tr>
    </w:tbl>
    <w:p w14:paraId="631859DC" w14:textId="77777777" w:rsidR="001026AF" w:rsidRDefault="001026AF">
      <w:pPr>
        <w:spacing w:after="120"/>
      </w:pPr>
    </w:p>
    <w:p w14:paraId="383C3021" w14:textId="77777777" w:rsidR="001026AF" w:rsidRDefault="00000000">
      <w:pPr>
        <w:pStyle w:val="Balk2"/>
        <w:pBdr>
          <w:bottom w:val="single" w:sz="4" w:space="1" w:color="2E75B6"/>
        </w:pBdr>
      </w:pPr>
      <w:r>
        <w:t>13.2 Versiyonlama Şeması</w:t>
      </w:r>
    </w:p>
    <w:p w14:paraId="780F2858" w14:textId="77777777" w:rsidR="001026AF" w:rsidRDefault="00000000">
      <w:pPr>
        <w:spacing w:before="80" w:after="80" w:line="320" w:lineRule="auto"/>
      </w:pPr>
      <w:r>
        <w:t>Semantik Versiyonlama (Semantic Versioning) uygulanmaktadır: MAJOR.MINOR.PATCH</w:t>
      </w:r>
    </w:p>
    <w:p w14:paraId="788BA74F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MAJOR: Geriye dönük uyumsuz büyük değişiklikler</w:t>
      </w:r>
    </w:p>
    <w:p w14:paraId="209E7EE8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MINOR: Geriye dönük uyumlu yeni özellikler</w:t>
      </w:r>
    </w:p>
    <w:p w14:paraId="7B7751D6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PATCH: Hata düzeltmeleri</w:t>
      </w:r>
    </w:p>
    <w:p w14:paraId="2B8B6A7E" w14:textId="77777777" w:rsidR="001026AF" w:rsidRDefault="001026AF">
      <w:pPr>
        <w:spacing w:after="120"/>
      </w:pPr>
    </w:p>
    <w:p w14:paraId="1E811F0B" w14:textId="77777777" w:rsidR="001026AF" w:rsidRDefault="00000000">
      <w:pPr>
        <w:pStyle w:val="Balk2"/>
        <w:pBdr>
          <w:bottom w:val="single" w:sz="4" w:space="1" w:color="2E75B6"/>
        </w:pBdr>
      </w:pPr>
      <w:r>
        <w:t>13.3 CI/CD Pipeline</w:t>
      </w:r>
    </w:p>
    <w:p w14:paraId="5A90B678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Her push ve PR'da GitHub Actions otomatik tetiklenir</w:t>
      </w:r>
    </w:p>
    <w:p w14:paraId="7CB512C0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Aşamalar: Kod lint → Birim testi → Entegrasyon testi → Build → Deploy (staging)</w:t>
      </w:r>
    </w:p>
    <w:p w14:paraId="499D44F0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main'e merge sonrası otomatik üretim dağıtımı yapılır</w:t>
      </w:r>
    </w:p>
    <w:p w14:paraId="316A8853" w14:textId="77777777" w:rsidR="001026AF" w:rsidRDefault="001026AF">
      <w:pPr>
        <w:spacing w:after="120"/>
      </w:pPr>
    </w:p>
    <w:p w14:paraId="5EFCA986" w14:textId="77777777" w:rsidR="001026AF" w:rsidRDefault="00000000">
      <w:pPr>
        <w:pStyle w:val="Balk2"/>
        <w:pBdr>
          <w:bottom w:val="single" w:sz="4" w:space="1" w:color="2E75B6"/>
        </w:pBdr>
      </w:pPr>
      <w:r>
        <w:t>13.4 Konfigürasyon Kalemleri</w:t>
      </w:r>
    </w:p>
    <w:p w14:paraId="1E005D90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Kaynak Kod (tüm modüller)</w:t>
      </w:r>
    </w:p>
    <w:p w14:paraId="0F1215A9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Veritabanı migration dosyaları</w:t>
      </w:r>
    </w:p>
    <w:p w14:paraId="43D5BEA6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Konfigürasyon dosyaları (.env şablonları)</w:t>
      </w:r>
    </w:p>
    <w:p w14:paraId="79FFC05E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Docker / konteyner yapılandırmaları</w:t>
      </w:r>
    </w:p>
    <w:p w14:paraId="6383BCB9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lastRenderedPageBreak/>
        <w:t>IEEE dokümanları (SPMP, SRS, SAD)</w:t>
      </w:r>
    </w:p>
    <w:p w14:paraId="4FEBF8AC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Test raporları ve QA kayıtları</w:t>
      </w:r>
    </w:p>
    <w:p w14:paraId="2AAFB4CE" w14:textId="77777777" w:rsidR="001026AF" w:rsidRDefault="00000000">
      <w:r>
        <w:br w:type="page"/>
      </w:r>
    </w:p>
    <w:p w14:paraId="31B7FFE7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14. İZLEME VE KONTROL SÜRECİ</w:t>
      </w:r>
    </w:p>
    <w:p w14:paraId="7AE11C2D" w14:textId="77777777" w:rsidR="001026AF" w:rsidRDefault="001026AF">
      <w:pPr>
        <w:spacing w:after="80"/>
      </w:pPr>
    </w:p>
    <w:p w14:paraId="2902F3B1" w14:textId="77777777" w:rsidR="001026AF" w:rsidRDefault="00000000">
      <w:pPr>
        <w:pStyle w:val="Balk2"/>
        <w:pBdr>
          <w:bottom w:val="single" w:sz="4" w:space="1" w:color="2E75B6"/>
        </w:pBdr>
      </w:pPr>
      <w:r>
        <w:t>14.1 İlerleme İzleme Metrikleri</w:t>
      </w:r>
    </w:p>
    <w:p w14:paraId="714BA530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800"/>
        <w:gridCol w:w="2360"/>
        <w:gridCol w:w="2000"/>
      </w:tblGrid>
      <w:tr w:rsidR="001026AF" w14:paraId="217FBFA8" w14:textId="77777777"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D251C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Metrik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59AFB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Açıklama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77A1B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Ölçüm Aracı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43F5E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Sıklık</w:t>
            </w:r>
          </w:p>
        </w:tc>
      </w:tr>
      <w:tr w:rsidR="001026AF" w14:paraId="6D8AA75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866F3" w14:textId="77777777" w:rsidR="001026AF" w:rsidRDefault="00000000">
            <w:r>
              <w:rPr>
                <w:sz w:val="20"/>
                <w:szCs w:val="20"/>
              </w:rPr>
              <w:t>Sprint Velocity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246BA" w14:textId="77777777" w:rsidR="001026AF" w:rsidRDefault="00000000">
            <w:r>
              <w:rPr>
                <w:sz w:val="20"/>
                <w:szCs w:val="20"/>
              </w:rPr>
              <w:t>Tamamlanan story point sayısı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02E3A" w14:textId="77777777" w:rsidR="001026AF" w:rsidRDefault="00000000">
            <w:r>
              <w:rPr>
                <w:sz w:val="20"/>
                <w:szCs w:val="20"/>
              </w:rPr>
              <w:t>Jira / Trello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A4D0C" w14:textId="77777777" w:rsidR="001026AF" w:rsidRDefault="00000000">
            <w:r>
              <w:rPr>
                <w:sz w:val="20"/>
                <w:szCs w:val="20"/>
              </w:rPr>
              <w:t>Sprint sonu</w:t>
            </w:r>
          </w:p>
        </w:tc>
      </w:tr>
      <w:tr w:rsidR="001026AF" w14:paraId="0062021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38B19" w14:textId="77777777" w:rsidR="001026AF" w:rsidRDefault="00000000">
            <w:r>
              <w:rPr>
                <w:sz w:val="20"/>
                <w:szCs w:val="20"/>
              </w:rPr>
              <w:t>Burn-down Chart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C4912" w14:textId="77777777" w:rsidR="001026AF" w:rsidRDefault="00000000">
            <w:r>
              <w:rPr>
                <w:sz w:val="20"/>
                <w:szCs w:val="20"/>
              </w:rPr>
              <w:t>Kalan iş vs. zaman grafiği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C35A5" w14:textId="77777777" w:rsidR="001026AF" w:rsidRDefault="00000000">
            <w:r>
              <w:rPr>
                <w:sz w:val="20"/>
                <w:szCs w:val="20"/>
              </w:rPr>
              <w:t>Jira / GitHub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2C951" w14:textId="77777777" w:rsidR="001026AF" w:rsidRDefault="00000000">
            <w:r>
              <w:rPr>
                <w:sz w:val="20"/>
                <w:szCs w:val="20"/>
              </w:rPr>
              <w:t>Günlük</w:t>
            </w:r>
          </w:p>
        </w:tc>
      </w:tr>
      <w:tr w:rsidR="001026AF" w14:paraId="23FCE33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7FCA2" w14:textId="77777777" w:rsidR="001026AF" w:rsidRDefault="00000000">
            <w:r>
              <w:rPr>
                <w:sz w:val="20"/>
                <w:szCs w:val="20"/>
              </w:rPr>
              <w:t>Hata Yoğunluğu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3B47D" w14:textId="77777777" w:rsidR="001026AF" w:rsidRDefault="00000000">
            <w:r>
              <w:rPr>
                <w:sz w:val="20"/>
                <w:szCs w:val="20"/>
              </w:rPr>
              <w:t>1000 satır kod başına hata sayısı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FD4E8" w14:textId="77777777" w:rsidR="001026AF" w:rsidRDefault="00000000">
            <w:r>
              <w:rPr>
                <w:sz w:val="20"/>
                <w:szCs w:val="20"/>
              </w:rPr>
              <w:t>GitHub Issues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7BCA6" w14:textId="77777777" w:rsidR="001026AF" w:rsidRDefault="00000000">
            <w:r>
              <w:rPr>
                <w:sz w:val="20"/>
                <w:szCs w:val="20"/>
              </w:rPr>
              <w:t>Haftalık</w:t>
            </w:r>
          </w:p>
        </w:tc>
      </w:tr>
      <w:tr w:rsidR="001026AF" w14:paraId="4723C69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60761" w14:textId="77777777" w:rsidR="001026AF" w:rsidRDefault="00000000">
            <w:r>
              <w:rPr>
                <w:sz w:val="20"/>
                <w:szCs w:val="20"/>
              </w:rPr>
              <w:t>Kod Kapsamı (%)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5EFDF" w14:textId="77777777" w:rsidR="001026AF" w:rsidRDefault="00000000">
            <w:r>
              <w:rPr>
                <w:sz w:val="20"/>
                <w:szCs w:val="20"/>
              </w:rPr>
              <w:t>Test edilen kod yüzdesi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043D6" w14:textId="77777777" w:rsidR="001026AF" w:rsidRDefault="00000000">
            <w:r>
              <w:rPr>
                <w:sz w:val="20"/>
                <w:szCs w:val="20"/>
              </w:rPr>
              <w:t>pytest-cov / Jest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72C1B" w14:textId="77777777" w:rsidR="001026AF" w:rsidRDefault="00000000">
            <w:r>
              <w:rPr>
                <w:sz w:val="20"/>
                <w:szCs w:val="20"/>
              </w:rPr>
              <w:t>Her CI çalışmasında</w:t>
            </w:r>
          </w:p>
        </w:tc>
      </w:tr>
      <w:tr w:rsidR="001026AF" w14:paraId="72CBB0B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6D4AB" w14:textId="77777777" w:rsidR="001026AF" w:rsidRDefault="00000000">
            <w:r>
              <w:rPr>
                <w:sz w:val="20"/>
                <w:szCs w:val="20"/>
              </w:rPr>
              <w:t>Teslimat Zamanlaması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96BFA" w14:textId="77777777" w:rsidR="001026AF" w:rsidRDefault="00000000">
            <w:r>
              <w:rPr>
                <w:sz w:val="20"/>
                <w:szCs w:val="20"/>
              </w:rPr>
              <w:t>Planlanan vs. gerçekleşen teslim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03714" w14:textId="77777777" w:rsidR="001026AF" w:rsidRDefault="00000000">
            <w:r>
              <w:rPr>
                <w:sz w:val="20"/>
                <w:szCs w:val="20"/>
              </w:rPr>
              <w:t>Gantt Chart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DCB43" w14:textId="77777777" w:rsidR="001026AF" w:rsidRDefault="00000000">
            <w:r>
              <w:rPr>
                <w:sz w:val="20"/>
                <w:szCs w:val="20"/>
              </w:rPr>
              <w:t>Sprint sonu</w:t>
            </w:r>
          </w:p>
        </w:tc>
      </w:tr>
      <w:tr w:rsidR="001026AF" w14:paraId="7A9B2C9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835FA" w14:textId="77777777" w:rsidR="001026AF" w:rsidRDefault="00000000">
            <w:r>
              <w:rPr>
                <w:sz w:val="20"/>
                <w:szCs w:val="20"/>
              </w:rPr>
              <w:t>Açık Hata Sayısı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B8046" w14:textId="77777777" w:rsidR="001026AF" w:rsidRDefault="00000000">
            <w:r>
              <w:rPr>
                <w:sz w:val="20"/>
                <w:szCs w:val="20"/>
              </w:rPr>
              <w:t>P1/P2/P3 açık hata adedi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4F012" w14:textId="77777777" w:rsidR="001026AF" w:rsidRDefault="00000000">
            <w:r>
              <w:rPr>
                <w:sz w:val="20"/>
                <w:szCs w:val="20"/>
              </w:rPr>
              <w:t>GitHub Issues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AB915" w14:textId="77777777" w:rsidR="001026AF" w:rsidRDefault="00000000">
            <w:r>
              <w:rPr>
                <w:sz w:val="20"/>
                <w:szCs w:val="20"/>
              </w:rPr>
              <w:t>Günlük</w:t>
            </w:r>
          </w:p>
        </w:tc>
      </w:tr>
    </w:tbl>
    <w:p w14:paraId="2E0ADED9" w14:textId="77777777" w:rsidR="001026AF" w:rsidRDefault="001026AF">
      <w:pPr>
        <w:spacing w:after="120"/>
      </w:pPr>
    </w:p>
    <w:p w14:paraId="7213E8A5" w14:textId="77777777" w:rsidR="001026AF" w:rsidRDefault="00000000">
      <w:pPr>
        <w:pStyle w:val="Balk2"/>
        <w:pBdr>
          <w:bottom w:val="single" w:sz="4" w:space="1" w:color="2E75B6"/>
        </w:pBdr>
      </w:pPr>
      <w:r>
        <w:t>14.2 Kontrol Mekanizmaları</w:t>
      </w:r>
    </w:p>
    <w:p w14:paraId="00D0FC87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Haftalık ilerleme raporu: Proje yöneticisi tarafından hazırlanır ve danışmana iletilir.</w:t>
      </w:r>
    </w:p>
    <w:p w14:paraId="6C7480CF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Sprint inceleme toplantısı: Her sprint sonunda çalışan yazılım demo edilir.</w:t>
      </w:r>
    </w:p>
    <w:p w14:paraId="4C7E8720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Değişiklik kontrol süreci: Kapsam dışı istekler resmi değişiklik formuyla değerlendirilir.</w:t>
      </w:r>
    </w:p>
    <w:p w14:paraId="2D12BAA8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Risk günlüğü güncelleme: Her sprint başında risk kayıt tablosu gözden geçirilir.</w:t>
      </w:r>
    </w:p>
    <w:p w14:paraId="428F8550" w14:textId="77777777" w:rsidR="001026AF" w:rsidRDefault="00000000">
      <w:r>
        <w:br w:type="page"/>
      </w:r>
    </w:p>
    <w:p w14:paraId="16FA3671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15. TESLİMATLAR</w:t>
      </w:r>
    </w:p>
    <w:p w14:paraId="18074181" w14:textId="77777777" w:rsidR="001026AF" w:rsidRDefault="001026A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3286"/>
        <w:gridCol w:w="1314"/>
        <w:gridCol w:w="1490"/>
        <w:gridCol w:w="2629"/>
      </w:tblGrid>
      <w:tr w:rsidR="001026AF" w14:paraId="316D3154" w14:textId="77777777">
        <w:trPr>
          <w:tblHeader/>
        </w:trPr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8AB08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64272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Teslimat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008E0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Tür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13DC8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Hedef Tarih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C1BA4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Sorumlu</w:t>
            </w:r>
          </w:p>
        </w:tc>
      </w:tr>
      <w:tr w:rsidR="001026AF" w14:paraId="402CC7D6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A39AF" w14:textId="77777777" w:rsidR="001026AF" w:rsidRDefault="00000000">
            <w:r>
              <w:rPr>
                <w:sz w:val="20"/>
                <w:szCs w:val="20"/>
              </w:rPr>
              <w:t>T1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3C412" w14:textId="77777777" w:rsidR="001026AF" w:rsidRDefault="00000000">
            <w:r>
              <w:rPr>
                <w:sz w:val="20"/>
                <w:szCs w:val="20"/>
              </w:rPr>
              <w:t>SPMP v1.0 (IEEE 1058)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5A3AF" w14:textId="77777777" w:rsidR="001026AF" w:rsidRDefault="00000000">
            <w:r>
              <w:rPr>
                <w:sz w:val="20"/>
                <w:szCs w:val="20"/>
              </w:rPr>
              <w:t>Doküman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52C71" w14:textId="77777777" w:rsidR="001026AF" w:rsidRDefault="00000000">
            <w:r>
              <w:rPr>
                <w:sz w:val="20"/>
                <w:szCs w:val="20"/>
              </w:rPr>
              <w:t>Hafta 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6C9E9" w14:textId="77777777" w:rsidR="001026AF" w:rsidRDefault="00000000">
            <w:r>
              <w:rPr>
                <w:sz w:val="20"/>
                <w:szCs w:val="20"/>
              </w:rPr>
              <w:t>Proje Yöneticisi</w:t>
            </w:r>
          </w:p>
        </w:tc>
      </w:tr>
      <w:tr w:rsidR="001026AF" w14:paraId="3D8AF1F5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B2E91" w14:textId="77777777" w:rsidR="001026AF" w:rsidRDefault="00000000">
            <w:r>
              <w:rPr>
                <w:sz w:val="20"/>
                <w:szCs w:val="20"/>
              </w:rPr>
              <w:t>T2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631A4" w14:textId="77777777" w:rsidR="001026AF" w:rsidRDefault="00000000">
            <w:r>
              <w:rPr>
                <w:sz w:val="20"/>
                <w:szCs w:val="20"/>
              </w:rPr>
              <w:t>SRS v1.0 (IEEE 830)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B2690" w14:textId="77777777" w:rsidR="001026AF" w:rsidRDefault="00000000">
            <w:r>
              <w:rPr>
                <w:sz w:val="20"/>
                <w:szCs w:val="20"/>
              </w:rPr>
              <w:t>Doküman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32ED1" w14:textId="77777777" w:rsidR="001026AF" w:rsidRDefault="00000000">
            <w:r>
              <w:rPr>
                <w:sz w:val="20"/>
                <w:szCs w:val="20"/>
              </w:rPr>
              <w:t>Hafta 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7CCDC" w14:textId="77777777" w:rsidR="001026AF" w:rsidRDefault="00000000">
            <w:r>
              <w:rPr>
                <w:sz w:val="20"/>
                <w:szCs w:val="20"/>
              </w:rPr>
              <w:t>Gereksinim Analisti</w:t>
            </w:r>
          </w:p>
        </w:tc>
      </w:tr>
      <w:tr w:rsidR="001026AF" w14:paraId="666BB8F0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11C46" w14:textId="77777777" w:rsidR="001026AF" w:rsidRDefault="00000000">
            <w:r>
              <w:rPr>
                <w:sz w:val="20"/>
                <w:szCs w:val="20"/>
              </w:rPr>
              <w:t>T3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65BDC" w14:textId="77777777" w:rsidR="001026AF" w:rsidRDefault="00000000">
            <w:r>
              <w:rPr>
                <w:sz w:val="20"/>
                <w:szCs w:val="20"/>
              </w:rPr>
              <w:t>Sistem Mimarisi Dokümanı (SAD)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EC3C3" w14:textId="77777777" w:rsidR="001026AF" w:rsidRDefault="00000000">
            <w:r>
              <w:rPr>
                <w:sz w:val="20"/>
                <w:szCs w:val="20"/>
              </w:rPr>
              <w:t>Doküman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8FC90" w14:textId="77777777" w:rsidR="001026AF" w:rsidRDefault="00000000">
            <w:r>
              <w:rPr>
                <w:sz w:val="20"/>
                <w:szCs w:val="20"/>
              </w:rPr>
              <w:t>Hafta 3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DE94B" w14:textId="77777777" w:rsidR="001026AF" w:rsidRDefault="00000000">
            <w:r>
              <w:rPr>
                <w:sz w:val="20"/>
                <w:szCs w:val="20"/>
              </w:rPr>
              <w:t>Yazılım Mimarı</w:t>
            </w:r>
          </w:p>
        </w:tc>
      </w:tr>
      <w:tr w:rsidR="001026AF" w14:paraId="1FBD93B1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2AF18" w14:textId="77777777" w:rsidR="001026AF" w:rsidRDefault="00000000">
            <w:r>
              <w:rPr>
                <w:sz w:val="20"/>
                <w:szCs w:val="20"/>
              </w:rPr>
              <w:t>T4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418BD" w14:textId="77777777" w:rsidR="001026AF" w:rsidRDefault="00000000">
            <w:r>
              <w:rPr>
                <w:sz w:val="20"/>
                <w:szCs w:val="20"/>
              </w:rPr>
              <w:t>Muhasebe Modülü Demo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5EF85" w14:textId="77777777" w:rsidR="001026AF" w:rsidRDefault="00000000">
            <w:r>
              <w:rPr>
                <w:sz w:val="20"/>
                <w:szCs w:val="20"/>
              </w:rPr>
              <w:t>Yazılım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26150" w14:textId="77777777" w:rsidR="001026AF" w:rsidRDefault="00000000">
            <w:r>
              <w:rPr>
                <w:sz w:val="20"/>
                <w:szCs w:val="20"/>
              </w:rPr>
              <w:t>Hafta 6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C030B" w14:textId="77777777" w:rsidR="001026AF" w:rsidRDefault="00000000">
            <w:r>
              <w:rPr>
                <w:sz w:val="20"/>
                <w:szCs w:val="20"/>
              </w:rPr>
              <w:t>Tüm Geliştirici</w:t>
            </w:r>
          </w:p>
        </w:tc>
      </w:tr>
      <w:tr w:rsidR="001026AF" w14:paraId="03AB1CA9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7A6D8" w14:textId="77777777" w:rsidR="001026AF" w:rsidRDefault="00000000">
            <w:r>
              <w:rPr>
                <w:sz w:val="20"/>
                <w:szCs w:val="20"/>
              </w:rPr>
              <w:t>T5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8997D" w14:textId="77777777" w:rsidR="001026AF" w:rsidRDefault="00000000">
            <w:r>
              <w:rPr>
                <w:sz w:val="20"/>
                <w:szCs w:val="20"/>
              </w:rPr>
              <w:t>İK Modülü Demo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53543" w14:textId="77777777" w:rsidR="001026AF" w:rsidRDefault="00000000">
            <w:r>
              <w:rPr>
                <w:sz w:val="20"/>
                <w:szCs w:val="20"/>
              </w:rPr>
              <w:t>Yazılım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937EA" w14:textId="77777777" w:rsidR="001026AF" w:rsidRDefault="00000000">
            <w:r>
              <w:rPr>
                <w:sz w:val="20"/>
                <w:szCs w:val="20"/>
              </w:rPr>
              <w:t>Hafta 10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2C70C" w14:textId="77777777" w:rsidR="001026AF" w:rsidRDefault="00000000">
            <w:r>
              <w:rPr>
                <w:sz w:val="20"/>
                <w:szCs w:val="20"/>
              </w:rPr>
              <w:t>Tüm Geliştirici</w:t>
            </w:r>
          </w:p>
        </w:tc>
      </w:tr>
      <w:tr w:rsidR="001026AF" w14:paraId="0266A2CC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73844" w14:textId="77777777" w:rsidR="001026AF" w:rsidRDefault="00000000">
            <w:r>
              <w:rPr>
                <w:sz w:val="20"/>
                <w:szCs w:val="20"/>
              </w:rPr>
              <w:t>T6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65D5F" w14:textId="77777777" w:rsidR="001026AF" w:rsidRDefault="00000000">
            <w:r>
              <w:rPr>
                <w:sz w:val="20"/>
                <w:szCs w:val="20"/>
              </w:rPr>
              <w:t>Stok Modülü + Tam Entegrasyon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8E918" w14:textId="77777777" w:rsidR="001026AF" w:rsidRDefault="00000000">
            <w:r>
              <w:rPr>
                <w:sz w:val="20"/>
                <w:szCs w:val="20"/>
              </w:rPr>
              <w:t>Yazılım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3008D" w14:textId="77777777" w:rsidR="001026AF" w:rsidRDefault="00000000">
            <w:r>
              <w:rPr>
                <w:sz w:val="20"/>
                <w:szCs w:val="20"/>
              </w:rPr>
              <w:t>Hafta 12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92253" w14:textId="77777777" w:rsidR="001026AF" w:rsidRDefault="00000000">
            <w:r>
              <w:rPr>
                <w:sz w:val="20"/>
                <w:szCs w:val="20"/>
              </w:rPr>
              <w:t>Tüm Geliştirici</w:t>
            </w:r>
          </w:p>
        </w:tc>
      </w:tr>
      <w:tr w:rsidR="001026AF" w14:paraId="198EE198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01B04" w14:textId="77777777" w:rsidR="001026AF" w:rsidRDefault="00000000">
            <w:r>
              <w:rPr>
                <w:sz w:val="20"/>
                <w:szCs w:val="20"/>
              </w:rPr>
              <w:t>T7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9370E" w14:textId="77777777" w:rsidR="001026AF" w:rsidRDefault="00000000">
            <w:r>
              <w:rPr>
                <w:sz w:val="20"/>
                <w:szCs w:val="20"/>
              </w:rPr>
              <w:t>Test Raporu (Birim + Entegrasyon + UAT)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1F351" w14:textId="77777777" w:rsidR="001026AF" w:rsidRDefault="00000000">
            <w:r>
              <w:rPr>
                <w:sz w:val="20"/>
                <w:szCs w:val="20"/>
              </w:rPr>
              <w:t>Doküman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06588" w14:textId="77777777" w:rsidR="001026AF" w:rsidRDefault="00000000">
            <w:r>
              <w:rPr>
                <w:sz w:val="20"/>
                <w:szCs w:val="20"/>
              </w:rPr>
              <w:t>Hafta 13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3FD08" w14:textId="77777777" w:rsidR="001026AF" w:rsidRDefault="00000000">
            <w:r>
              <w:rPr>
                <w:sz w:val="20"/>
                <w:szCs w:val="20"/>
              </w:rPr>
              <w:t>QA / Test</w:t>
            </w:r>
          </w:p>
        </w:tc>
      </w:tr>
      <w:tr w:rsidR="001026AF" w14:paraId="5DE14E59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134DA" w14:textId="77777777" w:rsidR="001026AF" w:rsidRDefault="00000000">
            <w:r>
              <w:rPr>
                <w:sz w:val="20"/>
                <w:szCs w:val="20"/>
              </w:rPr>
              <w:t>T8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53E41" w14:textId="77777777" w:rsidR="001026AF" w:rsidRDefault="00000000">
            <w:r>
              <w:rPr>
                <w:sz w:val="20"/>
                <w:szCs w:val="20"/>
              </w:rPr>
              <w:t>Kullanıcı Kılavuzu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1F9CA" w14:textId="77777777" w:rsidR="001026AF" w:rsidRDefault="00000000">
            <w:r>
              <w:rPr>
                <w:sz w:val="20"/>
                <w:szCs w:val="20"/>
              </w:rPr>
              <w:t>Doküman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87A60" w14:textId="77777777" w:rsidR="001026AF" w:rsidRDefault="00000000">
            <w:r>
              <w:rPr>
                <w:sz w:val="20"/>
                <w:szCs w:val="20"/>
              </w:rPr>
              <w:t>Hafta 14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B6CFE" w14:textId="77777777" w:rsidR="001026AF" w:rsidRDefault="00000000">
            <w:r>
              <w:rPr>
                <w:sz w:val="20"/>
                <w:szCs w:val="20"/>
              </w:rPr>
              <w:t>Gereksinim Analisti</w:t>
            </w:r>
          </w:p>
        </w:tc>
      </w:tr>
      <w:tr w:rsidR="001026AF" w14:paraId="5D5F6405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792C3" w14:textId="77777777" w:rsidR="001026AF" w:rsidRDefault="00000000">
            <w:r>
              <w:rPr>
                <w:sz w:val="20"/>
                <w:szCs w:val="20"/>
              </w:rPr>
              <w:t>T9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601EF" w14:textId="77777777" w:rsidR="001026AF" w:rsidRDefault="00000000">
            <w:r>
              <w:rPr>
                <w:sz w:val="20"/>
                <w:szCs w:val="20"/>
              </w:rPr>
              <w:t>Final Kaynak Kod Paketi (GitHub)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4DF0D" w14:textId="77777777" w:rsidR="001026AF" w:rsidRDefault="00000000">
            <w:r>
              <w:rPr>
                <w:sz w:val="20"/>
                <w:szCs w:val="20"/>
              </w:rPr>
              <w:t>Yazılım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DDC86" w14:textId="77777777" w:rsidR="001026AF" w:rsidRDefault="00000000">
            <w:r>
              <w:rPr>
                <w:sz w:val="20"/>
                <w:szCs w:val="20"/>
              </w:rPr>
              <w:t>Hafta 14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1E29C" w14:textId="77777777" w:rsidR="001026AF" w:rsidRDefault="00000000">
            <w:r>
              <w:rPr>
                <w:sz w:val="20"/>
                <w:szCs w:val="20"/>
              </w:rPr>
              <w:t>Tüm Ekip</w:t>
            </w:r>
          </w:p>
        </w:tc>
      </w:tr>
      <w:tr w:rsidR="001026AF" w14:paraId="10A31904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CFC7E" w14:textId="77777777" w:rsidR="001026AF" w:rsidRDefault="00000000">
            <w:r>
              <w:rPr>
                <w:sz w:val="20"/>
                <w:szCs w:val="20"/>
              </w:rPr>
              <w:t>T10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F3E19" w14:textId="77777777" w:rsidR="001026AF" w:rsidRDefault="00000000">
            <w:r>
              <w:rPr>
                <w:sz w:val="20"/>
                <w:szCs w:val="20"/>
              </w:rPr>
              <w:t>Final Proje Sunumu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E1422" w14:textId="77777777" w:rsidR="001026AF" w:rsidRDefault="00000000">
            <w:r>
              <w:rPr>
                <w:sz w:val="20"/>
                <w:szCs w:val="20"/>
              </w:rPr>
              <w:t>Sunum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72808" w14:textId="77777777" w:rsidR="001026AF" w:rsidRDefault="00000000">
            <w:r>
              <w:rPr>
                <w:sz w:val="20"/>
                <w:szCs w:val="20"/>
              </w:rPr>
              <w:t>Hafta 14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77FEB" w14:textId="77777777" w:rsidR="001026AF" w:rsidRDefault="00000000">
            <w:r>
              <w:rPr>
                <w:sz w:val="20"/>
                <w:szCs w:val="20"/>
              </w:rPr>
              <w:t>Tüm Ekip</w:t>
            </w:r>
          </w:p>
        </w:tc>
      </w:tr>
    </w:tbl>
    <w:p w14:paraId="5C035C3C" w14:textId="77777777" w:rsidR="001026AF" w:rsidRDefault="00000000">
      <w:r>
        <w:br w:type="page"/>
      </w:r>
    </w:p>
    <w:p w14:paraId="07F642F7" w14:textId="77777777" w:rsidR="001026AF" w:rsidRDefault="00000000">
      <w:pPr>
        <w:pStyle w:val="Balk1"/>
        <w:pBdr>
          <w:bottom w:val="single" w:sz="6" w:space="1" w:color="2E75B6"/>
        </w:pBdr>
        <w:shd w:val="clear" w:color="auto" w:fill="1F3864"/>
        <w:ind w:left="200" w:right="200"/>
      </w:pPr>
      <w:r>
        <w:lastRenderedPageBreak/>
        <w:t>16. ETİK İLKELER</w:t>
      </w:r>
    </w:p>
    <w:p w14:paraId="0D73B70E" w14:textId="77777777" w:rsidR="001026AF" w:rsidRDefault="001026AF">
      <w:pPr>
        <w:spacing w:after="80"/>
      </w:pPr>
    </w:p>
    <w:p w14:paraId="2B4245D7" w14:textId="77777777" w:rsidR="001026AF" w:rsidRDefault="00000000">
      <w:pPr>
        <w:pStyle w:val="Balk2"/>
        <w:pBdr>
          <w:bottom w:val="single" w:sz="4" w:space="1" w:color="2E75B6"/>
        </w:pBdr>
      </w:pPr>
      <w:r>
        <w:t>16.1 Mesleki Etik Çerçevesi</w:t>
      </w:r>
    </w:p>
    <w:p w14:paraId="287E13F6" w14:textId="77777777" w:rsidR="001026AF" w:rsidRDefault="00000000">
      <w:pPr>
        <w:spacing w:before="80" w:after="80" w:line="320" w:lineRule="auto"/>
        <w:jc w:val="both"/>
      </w:pPr>
      <w:r>
        <w:t>Bu proje, ACM (Association for Computing Machinery) Etik Kuralları ve IEEE Etik Taahhütnamesi doğrultusunda yürütülmektedir. Aşağıdaki etik ilkeler projenin tüm aşamaları boyunca bağlayıcıdır.</w:t>
      </w:r>
    </w:p>
    <w:p w14:paraId="07D08974" w14:textId="77777777" w:rsidR="001026AF" w:rsidRDefault="001026AF">
      <w:pPr>
        <w:spacing w:after="120"/>
      </w:pPr>
    </w:p>
    <w:p w14:paraId="6635ECBF" w14:textId="77777777" w:rsidR="001026AF" w:rsidRDefault="00000000">
      <w:pPr>
        <w:pStyle w:val="Balk2"/>
        <w:pBdr>
          <w:bottom w:val="single" w:sz="4" w:space="1" w:color="2E75B6"/>
        </w:pBdr>
      </w:pPr>
      <w:r>
        <w:t>16.2 Yapay Zeka Etiği</w:t>
      </w:r>
    </w:p>
    <w:p w14:paraId="3DC851C6" w14:textId="77777777" w:rsidR="001026AF" w:rsidRDefault="001026AF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1026AF" w14:paraId="740CF2FC" w14:textId="77777777"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5F278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İlke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3C1C2" w14:textId="77777777" w:rsidR="001026AF" w:rsidRDefault="00000000">
            <w:r>
              <w:rPr>
                <w:b/>
                <w:bCs/>
                <w:color w:val="FFFFFF"/>
                <w:sz w:val="20"/>
                <w:szCs w:val="20"/>
              </w:rPr>
              <w:t>Uygulama</w:t>
            </w:r>
          </w:p>
        </w:tc>
      </w:tr>
      <w:tr w:rsidR="001026AF" w14:paraId="6CA355C1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2A0A3" w14:textId="77777777" w:rsidR="001026AF" w:rsidRDefault="00000000">
            <w:r>
              <w:rPr>
                <w:sz w:val="20"/>
                <w:szCs w:val="20"/>
              </w:rPr>
              <w:t>Şeffaflık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69670E" w14:textId="77777777" w:rsidR="001026AF" w:rsidRDefault="00000000">
            <w:r>
              <w:rPr>
                <w:sz w:val="20"/>
                <w:szCs w:val="20"/>
              </w:rPr>
              <w:t>AI kararları (fatura sınıflandırma, CV skoru) kullanıcıya açıkça gösterilir; kara kutu çıktı sunulmaz. Kullanıcı her AI önerisini görebilir ve geçersiz kılabilir.</w:t>
            </w:r>
          </w:p>
        </w:tc>
      </w:tr>
      <w:tr w:rsidR="001026AF" w14:paraId="359AF300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DCCDE" w14:textId="77777777" w:rsidR="001026AF" w:rsidRDefault="00000000">
            <w:r>
              <w:rPr>
                <w:sz w:val="20"/>
                <w:szCs w:val="20"/>
              </w:rPr>
              <w:t>İnsan Denetimi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92EF2" w14:textId="77777777" w:rsidR="001026AF" w:rsidRDefault="00000000">
            <w:r>
              <w:rPr>
                <w:sz w:val="20"/>
                <w:szCs w:val="20"/>
              </w:rPr>
              <w:t>Tüm AI çıktıları taslak olarak sunulur; nihai onay yetkili kullanıcıdadır. Sistem hiçbir kritik kararı otomatik olarak yürürlüğe koymaz.</w:t>
            </w:r>
          </w:p>
        </w:tc>
      </w:tr>
      <w:tr w:rsidR="001026AF" w14:paraId="4B03CAEC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90EDC" w14:textId="77777777" w:rsidR="001026AF" w:rsidRDefault="00000000">
            <w:r>
              <w:rPr>
                <w:sz w:val="20"/>
                <w:szCs w:val="20"/>
              </w:rPr>
              <w:t>Adalet ve Önyargı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BC8D1" w14:textId="77777777" w:rsidR="001026AF" w:rsidRDefault="00000000">
            <w:r>
              <w:rPr>
                <w:sz w:val="20"/>
                <w:szCs w:val="20"/>
              </w:rPr>
              <w:t>CV analiz modellerinde demografik değişkenlere (cinsiyet, yaş, etnik köken) dayalı ayrımcılığı önlemek için yalnızca mesleki yeterlilik kriterleri kullanılır.</w:t>
            </w:r>
          </w:p>
        </w:tc>
      </w:tr>
      <w:tr w:rsidR="001026AF" w14:paraId="0010869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CA722" w14:textId="77777777" w:rsidR="001026AF" w:rsidRDefault="00000000">
            <w:r>
              <w:rPr>
                <w:sz w:val="20"/>
                <w:szCs w:val="20"/>
              </w:rPr>
              <w:t>Veri Minimizasyonu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4B6AB" w14:textId="77777777" w:rsidR="001026AF" w:rsidRDefault="00000000">
            <w:r>
              <w:rPr>
                <w:sz w:val="20"/>
                <w:szCs w:val="20"/>
              </w:rPr>
              <w:t>Sadece görevin gerektirdiği kişisel veriler işlenir; gereksiz veri toplanmaz.</w:t>
            </w:r>
          </w:p>
        </w:tc>
      </w:tr>
      <w:tr w:rsidR="001026AF" w14:paraId="17D1C205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7A80C" w14:textId="77777777" w:rsidR="001026AF" w:rsidRDefault="00000000">
            <w:r>
              <w:rPr>
                <w:sz w:val="20"/>
                <w:szCs w:val="20"/>
              </w:rPr>
              <w:t>Hesap Verebilirlik</w:t>
            </w:r>
          </w:p>
        </w:tc>
        <w:tc>
          <w:tcPr>
            <w:tcW w:w="6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68463" w14:textId="77777777" w:rsidR="001026AF" w:rsidRDefault="00000000">
            <w:r>
              <w:rPr>
                <w:sz w:val="20"/>
                <w:szCs w:val="20"/>
              </w:rPr>
              <w:t>AI destekli kararlar kayıt altına alınır; denetim izi (audit trail) tutulur.</w:t>
            </w:r>
          </w:p>
        </w:tc>
      </w:tr>
    </w:tbl>
    <w:p w14:paraId="650D0B56" w14:textId="77777777" w:rsidR="001026AF" w:rsidRDefault="001026AF">
      <w:pPr>
        <w:spacing w:after="120"/>
      </w:pPr>
    </w:p>
    <w:p w14:paraId="4078D40F" w14:textId="77777777" w:rsidR="001026AF" w:rsidRDefault="00000000">
      <w:pPr>
        <w:pStyle w:val="Balk2"/>
        <w:pBdr>
          <w:bottom w:val="single" w:sz="4" w:space="1" w:color="2E75B6"/>
        </w:pBdr>
      </w:pPr>
      <w:r>
        <w:t>16.3 Veri Gizliliği ve Güvenlik</w:t>
      </w:r>
    </w:p>
    <w:p w14:paraId="766C19EA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Tüm kişisel veriler (personel bilgileri, finansal kayıtlar) şifrelenmiş olarak saklanır.</w:t>
      </w:r>
    </w:p>
    <w:p w14:paraId="2C2B1760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Şifreler hiçbir zaman düz metin (plain text) olarak tutulmaz; bcrypt/Argon2 hash algoritmaları kullanılır.</w:t>
      </w:r>
    </w:p>
    <w:p w14:paraId="0C2C90F9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Rol tabanlı erişim kontrolü (RBAC) ile veri erişimi en az ayrıcalık ilkesine göre yapılandırılır.</w:t>
      </w:r>
    </w:p>
    <w:p w14:paraId="24C264CB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Proje geliştirme sürecinde gerçek kullanıcı verisi kullanılmaz; tüm testler sentetik veriyle yürütülür.</w:t>
      </w:r>
    </w:p>
    <w:p w14:paraId="50A18C66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Güvenlik açıkları derhal raporlanır ve yamalar öncelikli olarak ele alınır.</w:t>
      </w:r>
    </w:p>
    <w:p w14:paraId="6093F7EC" w14:textId="77777777" w:rsidR="001026AF" w:rsidRDefault="001026AF">
      <w:pPr>
        <w:spacing w:after="120"/>
      </w:pPr>
    </w:p>
    <w:p w14:paraId="279B14E4" w14:textId="77777777" w:rsidR="001026AF" w:rsidRDefault="00000000">
      <w:pPr>
        <w:pStyle w:val="Balk2"/>
        <w:pBdr>
          <w:bottom w:val="single" w:sz="4" w:space="1" w:color="2E75B6"/>
        </w:pBdr>
      </w:pPr>
      <w:r>
        <w:t>16.4 Fikri Mülkiyet</w:t>
      </w:r>
    </w:p>
    <w:p w14:paraId="037D47D9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Projede kullanılan tüm açık kaynak yazılımlar lisans koşullarına uygun biçimde kullanılır.</w:t>
      </w:r>
    </w:p>
    <w:p w14:paraId="7839FB36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Üçüncü taraf kütüphane ve araçlar için uygun atıflar yapılır.</w:t>
      </w:r>
    </w:p>
    <w:p w14:paraId="63674D56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lastRenderedPageBreak/>
        <w:t>İzinsiz kaynak kod kopyalama (plagiarism) kesinlikle yasaktır.</w:t>
      </w:r>
    </w:p>
    <w:p w14:paraId="0D0ECCDD" w14:textId="77777777" w:rsidR="001026AF" w:rsidRDefault="001026AF">
      <w:pPr>
        <w:spacing w:after="120"/>
      </w:pPr>
    </w:p>
    <w:p w14:paraId="0BD5EDFD" w14:textId="77777777" w:rsidR="001026AF" w:rsidRDefault="00000000">
      <w:pPr>
        <w:pStyle w:val="Balk2"/>
        <w:pBdr>
          <w:bottom w:val="single" w:sz="4" w:space="1" w:color="2E75B6"/>
        </w:pBdr>
      </w:pPr>
      <w:r>
        <w:t>16.5 Ekip Etiği</w:t>
      </w:r>
    </w:p>
    <w:p w14:paraId="2917C320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Tüm ekip üyelerinin katkıları eşit ve adil biçimde kayıt altına alınır.</w:t>
      </w:r>
    </w:p>
    <w:p w14:paraId="0FA56FA8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Sürüm kontrol sistemi (git commit geçmişi) şeffaf katkı kaydı sağlar.</w:t>
      </w:r>
    </w:p>
    <w:p w14:paraId="58B92904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Ayrımcılık, taciz ve dışlama kabul edilemez; kapsayıcı bir çalışma ortamı esastır.</w:t>
      </w:r>
    </w:p>
    <w:p w14:paraId="52676601" w14:textId="77777777" w:rsidR="001026AF" w:rsidRDefault="00000000">
      <w:pPr>
        <w:pStyle w:val="ListeParagraf"/>
        <w:numPr>
          <w:ilvl w:val="0"/>
          <w:numId w:val="2"/>
        </w:numPr>
        <w:spacing w:before="60" w:after="60" w:line="300" w:lineRule="auto"/>
      </w:pPr>
      <w:r>
        <w:t>Ekip kararları katılımcı ve demokratik süreçlerle alınır.</w:t>
      </w:r>
    </w:p>
    <w:p w14:paraId="63C10F40" w14:textId="77777777" w:rsidR="001026AF" w:rsidRDefault="001026AF">
      <w:pPr>
        <w:spacing w:after="200"/>
      </w:pPr>
    </w:p>
    <w:p w14:paraId="0072F0C2" w14:textId="77777777" w:rsidR="001026AF" w:rsidRDefault="00000000">
      <w:pPr>
        <w:spacing w:before="480" w:after="80"/>
        <w:jc w:val="center"/>
      </w:pPr>
      <w:r>
        <w:rPr>
          <w:color w:val="2E75B6"/>
          <w:sz w:val="24"/>
          <w:szCs w:val="24"/>
        </w:rPr>
        <w:t>━━━━━━━━━━━━━━━━━━━━━━━━━━━━━━━━━━━━━━━━━━━━━━━━━━</w:t>
      </w:r>
    </w:p>
    <w:p w14:paraId="548AE22C" w14:textId="77777777" w:rsidR="001026AF" w:rsidRDefault="00000000">
      <w:pPr>
        <w:spacing w:before="80" w:after="80"/>
        <w:jc w:val="center"/>
      </w:pPr>
      <w:r>
        <w:rPr>
          <w:i/>
          <w:iCs/>
          <w:color w:val="888888"/>
          <w:sz w:val="20"/>
          <w:szCs w:val="20"/>
        </w:rPr>
        <w:t>Bu belge IEEE Std. 1058-1998 standardına uygun hazırlanmıştır.</w:t>
      </w:r>
    </w:p>
    <w:p w14:paraId="6F138574" w14:textId="77777777" w:rsidR="001026AF" w:rsidRDefault="00000000">
      <w:pPr>
        <w:spacing w:after="80"/>
        <w:jc w:val="center"/>
      </w:pPr>
      <w:r>
        <w:rPr>
          <w:i/>
          <w:iCs/>
          <w:color w:val="888888"/>
          <w:sz w:val="20"/>
          <w:szCs w:val="20"/>
        </w:rPr>
        <w:t>AI Destekli ERP Sistemi | ERP-2025-AI | v1.0.0 | Haziran 2025</w:t>
      </w:r>
    </w:p>
    <w:sectPr w:rsidR="001026A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1F46" w14:textId="77777777" w:rsidR="0033484F" w:rsidRDefault="0033484F">
      <w:r>
        <w:separator/>
      </w:r>
    </w:p>
  </w:endnote>
  <w:endnote w:type="continuationSeparator" w:id="0">
    <w:p w14:paraId="17F4F239" w14:textId="77777777" w:rsidR="0033484F" w:rsidRDefault="0033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BACE" w14:textId="77777777" w:rsidR="001026AF" w:rsidRDefault="00000000">
    <w:pPr>
      <w:pBdr>
        <w:top w:val="single" w:sz="6" w:space="1" w:color="2E75B6"/>
      </w:pBdr>
      <w:tabs>
        <w:tab w:val="right" w:pos="9360"/>
      </w:tabs>
      <w:spacing w:before="80"/>
    </w:pPr>
    <w:r>
      <w:rPr>
        <w:color w:val="999999"/>
        <w:sz w:val="18"/>
        <w:szCs w:val="18"/>
      </w:rPr>
      <w:t xml:space="preserve">Gizli - Proje Dahili  </w:t>
    </w:r>
    <w:r>
      <w:rPr>
        <w:color w:val="999999"/>
        <w:sz w:val="18"/>
        <w:szCs w:val="18"/>
      </w:rPr>
      <w:tab/>
      <w:t xml:space="preserve">Sayfa </w:t>
    </w:r>
    <w:r>
      <w:rPr>
        <w:color w:val="999999"/>
        <w:sz w:val="18"/>
        <w:szCs w:val="18"/>
      </w:rPr>
      <w:fldChar w:fldCharType="begin"/>
    </w:r>
    <w:r>
      <w:rPr>
        <w:color w:val="999999"/>
        <w:sz w:val="18"/>
        <w:szCs w:val="18"/>
      </w:rPr>
      <w:instrText>PAGE</w:instrText>
    </w:r>
    <w:r>
      <w:rPr>
        <w:color w:val="999999"/>
        <w:sz w:val="18"/>
        <w:szCs w:val="18"/>
      </w:rPr>
      <w:fldChar w:fldCharType="separate"/>
    </w:r>
    <w:r w:rsidR="00602279">
      <w:rPr>
        <w:noProof/>
        <w:color w:val="999999"/>
        <w:sz w:val="18"/>
        <w:szCs w:val="18"/>
      </w:rPr>
      <w:t>1</w:t>
    </w:r>
    <w:r>
      <w:rPr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98AD" w14:textId="77777777" w:rsidR="0033484F" w:rsidRDefault="0033484F">
      <w:r>
        <w:separator/>
      </w:r>
    </w:p>
  </w:footnote>
  <w:footnote w:type="continuationSeparator" w:id="0">
    <w:p w14:paraId="7A27EFCA" w14:textId="77777777" w:rsidR="0033484F" w:rsidRDefault="0033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6030" w14:textId="77777777" w:rsidR="001026AF" w:rsidRDefault="00000000">
    <w:pPr>
      <w:pBdr>
        <w:bottom w:val="single" w:sz="6" w:space="1" w:color="2E75B6"/>
      </w:pBdr>
      <w:spacing w:after="80"/>
    </w:pPr>
    <w:r>
      <w:rPr>
        <w:b/>
        <w:bCs/>
        <w:color w:val="2E75B6"/>
        <w:sz w:val="18"/>
        <w:szCs w:val="18"/>
      </w:rPr>
      <w:t xml:space="preserve">SPMP | AI Destekli ERP Sistemi  </w:t>
    </w:r>
    <w:r>
      <w:rPr>
        <w:color w:val="999999"/>
        <w:sz w:val="18"/>
        <w:szCs w:val="18"/>
      </w:rPr>
      <w:t>IEEE Std. 1058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ADF"/>
    <w:multiLevelType w:val="hybridMultilevel"/>
    <w:tmpl w:val="31E0B656"/>
    <w:lvl w:ilvl="0" w:tplc="85AE04B6">
      <w:start w:val="1"/>
      <w:numFmt w:val="bullet"/>
      <w:lvlText w:val="•"/>
      <w:lvlJc w:val="left"/>
      <w:pPr>
        <w:ind w:left="560" w:hanging="280"/>
      </w:pPr>
    </w:lvl>
    <w:lvl w:ilvl="1" w:tplc="066A6F86">
      <w:start w:val="1"/>
      <w:numFmt w:val="bullet"/>
      <w:lvlText w:val="◦"/>
      <w:lvlJc w:val="left"/>
      <w:pPr>
        <w:ind w:left="1000" w:hanging="280"/>
      </w:pPr>
    </w:lvl>
    <w:lvl w:ilvl="2" w:tplc="C54459C4">
      <w:numFmt w:val="decimal"/>
      <w:lvlText w:val=""/>
      <w:lvlJc w:val="left"/>
    </w:lvl>
    <w:lvl w:ilvl="3" w:tplc="279AC9B6">
      <w:numFmt w:val="decimal"/>
      <w:lvlText w:val=""/>
      <w:lvlJc w:val="left"/>
    </w:lvl>
    <w:lvl w:ilvl="4" w:tplc="BE822A3C">
      <w:numFmt w:val="decimal"/>
      <w:lvlText w:val=""/>
      <w:lvlJc w:val="left"/>
    </w:lvl>
    <w:lvl w:ilvl="5" w:tplc="A38496AC">
      <w:numFmt w:val="decimal"/>
      <w:lvlText w:val=""/>
      <w:lvlJc w:val="left"/>
    </w:lvl>
    <w:lvl w:ilvl="6" w:tplc="CD744F8C">
      <w:numFmt w:val="decimal"/>
      <w:lvlText w:val=""/>
      <w:lvlJc w:val="left"/>
    </w:lvl>
    <w:lvl w:ilvl="7" w:tplc="36BA053E">
      <w:numFmt w:val="decimal"/>
      <w:lvlText w:val=""/>
      <w:lvlJc w:val="left"/>
    </w:lvl>
    <w:lvl w:ilvl="8" w:tplc="9190BEF0">
      <w:numFmt w:val="decimal"/>
      <w:lvlText w:val=""/>
      <w:lvlJc w:val="left"/>
    </w:lvl>
  </w:abstractNum>
  <w:abstractNum w:abstractNumId="1" w15:restartNumberingAfterBreak="0">
    <w:nsid w:val="17204CDD"/>
    <w:multiLevelType w:val="hybridMultilevel"/>
    <w:tmpl w:val="979E0D26"/>
    <w:lvl w:ilvl="0" w:tplc="CF684972">
      <w:start w:val="1"/>
      <w:numFmt w:val="bullet"/>
      <w:lvlText w:val="●"/>
      <w:lvlJc w:val="left"/>
      <w:pPr>
        <w:ind w:left="720" w:hanging="360"/>
      </w:pPr>
    </w:lvl>
    <w:lvl w:ilvl="1" w:tplc="F1FC09E0">
      <w:start w:val="1"/>
      <w:numFmt w:val="bullet"/>
      <w:lvlText w:val="○"/>
      <w:lvlJc w:val="left"/>
      <w:pPr>
        <w:ind w:left="1440" w:hanging="360"/>
      </w:pPr>
    </w:lvl>
    <w:lvl w:ilvl="2" w:tplc="4F5C043E">
      <w:start w:val="1"/>
      <w:numFmt w:val="bullet"/>
      <w:lvlText w:val="■"/>
      <w:lvlJc w:val="left"/>
      <w:pPr>
        <w:ind w:left="2160" w:hanging="360"/>
      </w:pPr>
    </w:lvl>
    <w:lvl w:ilvl="3" w:tplc="1D2EC39C">
      <w:start w:val="1"/>
      <w:numFmt w:val="bullet"/>
      <w:lvlText w:val="●"/>
      <w:lvlJc w:val="left"/>
      <w:pPr>
        <w:ind w:left="2880" w:hanging="360"/>
      </w:pPr>
    </w:lvl>
    <w:lvl w:ilvl="4" w:tplc="BAEEE8C8">
      <w:start w:val="1"/>
      <w:numFmt w:val="bullet"/>
      <w:lvlText w:val="○"/>
      <w:lvlJc w:val="left"/>
      <w:pPr>
        <w:ind w:left="3600" w:hanging="360"/>
      </w:pPr>
    </w:lvl>
    <w:lvl w:ilvl="5" w:tplc="CEE0F35A">
      <w:start w:val="1"/>
      <w:numFmt w:val="bullet"/>
      <w:lvlText w:val="■"/>
      <w:lvlJc w:val="left"/>
      <w:pPr>
        <w:ind w:left="4320" w:hanging="360"/>
      </w:pPr>
    </w:lvl>
    <w:lvl w:ilvl="6" w:tplc="4AB8DCF4">
      <w:start w:val="1"/>
      <w:numFmt w:val="bullet"/>
      <w:lvlText w:val="●"/>
      <w:lvlJc w:val="left"/>
      <w:pPr>
        <w:ind w:left="5040" w:hanging="360"/>
      </w:pPr>
    </w:lvl>
    <w:lvl w:ilvl="7" w:tplc="12F0F8B6">
      <w:start w:val="1"/>
      <w:numFmt w:val="bullet"/>
      <w:lvlText w:val="●"/>
      <w:lvlJc w:val="left"/>
      <w:pPr>
        <w:ind w:left="5760" w:hanging="360"/>
      </w:pPr>
    </w:lvl>
    <w:lvl w:ilvl="8" w:tplc="E78EC8D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8864898"/>
    <w:multiLevelType w:val="hybridMultilevel"/>
    <w:tmpl w:val="6286307A"/>
    <w:lvl w:ilvl="0" w:tplc="337216E8">
      <w:start w:val="1"/>
      <w:numFmt w:val="decimal"/>
      <w:lvlText w:val="%1."/>
      <w:lvlJc w:val="left"/>
      <w:pPr>
        <w:ind w:left="560" w:hanging="280"/>
      </w:pPr>
    </w:lvl>
    <w:lvl w:ilvl="1" w:tplc="21181EFA">
      <w:numFmt w:val="decimal"/>
      <w:lvlText w:val=""/>
      <w:lvlJc w:val="left"/>
    </w:lvl>
    <w:lvl w:ilvl="2" w:tplc="DC3A1D8E">
      <w:numFmt w:val="decimal"/>
      <w:lvlText w:val=""/>
      <w:lvlJc w:val="left"/>
    </w:lvl>
    <w:lvl w:ilvl="3" w:tplc="57468FA6">
      <w:numFmt w:val="decimal"/>
      <w:lvlText w:val=""/>
      <w:lvlJc w:val="left"/>
    </w:lvl>
    <w:lvl w:ilvl="4" w:tplc="69C88588">
      <w:numFmt w:val="decimal"/>
      <w:lvlText w:val=""/>
      <w:lvlJc w:val="left"/>
    </w:lvl>
    <w:lvl w:ilvl="5" w:tplc="3E0A61E8">
      <w:numFmt w:val="decimal"/>
      <w:lvlText w:val=""/>
      <w:lvlJc w:val="left"/>
    </w:lvl>
    <w:lvl w:ilvl="6" w:tplc="75524482">
      <w:numFmt w:val="decimal"/>
      <w:lvlText w:val=""/>
      <w:lvlJc w:val="left"/>
    </w:lvl>
    <w:lvl w:ilvl="7" w:tplc="84147A6C">
      <w:numFmt w:val="decimal"/>
      <w:lvlText w:val=""/>
      <w:lvlJc w:val="left"/>
    </w:lvl>
    <w:lvl w:ilvl="8" w:tplc="05BC3526">
      <w:numFmt w:val="decimal"/>
      <w:lvlText w:val=""/>
      <w:lvlJc w:val="left"/>
    </w:lvl>
  </w:abstractNum>
  <w:num w:numId="1" w16cid:durableId="1231426528">
    <w:abstractNumId w:val="1"/>
    <w:lvlOverride w:ilvl="0">
      <w:startOverride w:val="1"/>
    </w:lvlOverride>
  </w:num>
  <w:num w:numId="2" w16cid:durableId="12586371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AF"/>
    <w:rsid w:val="0002168F"/>
    <w:rsid w:val="001026AF"/>
    <w:rsid w:val="0033484F"/>
    <w:rsid w:val="005462A3"/>
    <w:rsid w:val="00602279"/>
    <w:rsid w:val="00A7263C"/>
    <w:rsid w:val="00B8741A"/>
    <w:rsid w:val="00F5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BBDB"/>
  <w15:docId w15:val="{A3272EB7-3937-44A3-8359-F784F789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360" w:after="180"/>
      <w:outlineLvl w:val="0"/>
    </w:pPr>
    <w:rPr>
      <w:b/>
      <w:bCs/>
      <w:color w:val="FFFFFF"/>
      <w:sz w:val="36"/>
      <w:szCs w:val="36"/>
    </w:rPr>
  </w:style>
  <w:style w:type="paragraph" w:styleId="Balk2">
    <w:name w:val="heading 2"/>
    <w:uiPriority w:val="9"/>
    <w:unhideWhenUsed/>
    <w:qFormat/>
    <w:pPr>
      <w:spacing w:before="300" w:after="120"/>
      <w:outlineLvl w:val="1"/>
    </w:pPr>
    <w:rPr>
      <w:b/>
      <w:bCs/>
      <w:color w:val="1F3864"/>
      <w:sz w:val="28"/>
      <w:szCs w:val="28"/>
    </w:rPr>
  </w:style>
  <w:style w:type="paragraph" w:styleId="Balk3">
    <w:name w:val="heading 3"/>
    <w:uiPriority w:val="9"/>
    <w:unhideWhenUsed/>
    <w:qFormat/>
    <w:pPr>
      <w:spacing w:before="200" w:after="80"/>
      <w:outlineLvl w:val="2"/>
    </w:pPr>
    <w:rPr>
      <w:b/>
      <w:bCs/>
      <w:color w:val="2E75B6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2818</Words>
  <Characters>16067</Characters>
  <Application>Microsoft Office Word</Application>
  <DocSecurity>0</DocSecurity>
  <Lines>133</Lines>
  <Paragraphs>37</Paragraphs>
  <ScaleCrop>false</ScaleCrop>
  <Company/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Barış YURTSEVEN</cp:lastModifiedBy>
  <cp:revision>4</cp:revision>
  <dcterms:created xsi:type="dcterms:W3CDTF">2026-04-30T05:50:00Z</dcterms:created>
  <dcterms:modified xsi:type="dcterms:W3CDTF">2026-04-30T06:01:00Z</dcterms:modified>
</cp:coreProperties>
</file>